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328CF44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64146B">
        <w:rPr>
          <w:rFonts w:ascii="Arial" w:hAnsi="Arial" w:cs="Arial"/>
          <w:b/>
          <w:bCs/>
          <w:sz w:val="36"/>
          <w:szCs w:val="32"/>
        </w:rPr>
        <w:t>1906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26232C6E" w:rsidR="003562BC" w:rsidRPr="009B3C81" w:rsidRDefault="00D50E4A" w:rsidP="003562BC">
      <w:pPr>
        <w:pStyle w:val="Title"/>
      </w:pPr>
      <w:r>
        <w:t>PRCA*4.5*</w:t>
      </w:r>
      <w:r w:rsidR="00A21BA0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58AEDBC2" w:rsidR="003562BC" w:rsidRPr="009B3C81" w:rsidRDefault="0064146B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May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935851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196F97B9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lastRenderedPageBreak/>
        <w:t>Story</w:t>
      </w:r>
    </w:p>
    <w:p w14:paraId="691C662D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As a clerk, I need to be able to self-enroll into the RCDPE AUDIT </w:t>
      </w:r>
      <w:proofErr w:type="spellStart"/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mailgroup</w:t>
      </w:r>
      <w:proofErr w:type="spellEnd"/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, created by the </w:t>
      </w:r>
      <w:proofErr w:type="spellStart"/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ePay</w:t>
      </w:r>
      <w:proofErr w:type="spellEnd"/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 </w:t>
      </w:r>
      <w:proofErr w:type="gramStart"/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team, that</w:t>
      </w:r>
      <w:proofErr w:type="gramEnd"/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 would allow me to receive the nightly, weekly, monthly bulletins – as defined in the parameters.  In addition we need a new site parameter for Standardized bulletin notification to specify which day of the week to receive notifications from the RCDPE AUDIT </w:t>
      </w:r>
      <w:proofErr w:type="spellStart"/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mailgroup</w:t>
      </w:r>
      <w:proofErr w:type="spellEnd"/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.</w:t>
      </w:r>
    </w:p>
    <w:p w14:paraId="0188C19D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Conversation</w:t>
      </w: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ab/>
      </w:r>
    </w:p>
    <w:p w14:paraId="767861C6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Self-enroll in the RCDPE AUDIT mail group, standardized bulletin parameter applies to this group only</w:t>
      </w:r>
    </w:p>
    <w:p w14:paraId="034BDC8D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RCDPE AUDIT: This group will systematically notify management of critical outstanding workload related to aged ERAs and EFTs. This includes   </w:t>
      </w:r>
    </w:p>
    <w:p w14:paraId="1058B05E" w14:textId="77777777" w:rsidR="00030809" w:rsidRPr="00030809" w:rsidRDefault="00030809" w:rsidP="00030809">
      <w:pPr>
        <w:numPr>
          <w:ilvl w:val="0"/>
          <w:numId w:val="23"/>
        </w:num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Unmatched ERAs greater than 30 days </w:t>
      </w:r>
    </w:p>
    <w:p w14:paraId="3572C0E5" w14:textId="77777777" w:rsidR="00030809" w:rsidRPr="00030809" w:rsidRDefault="00030809" w:rsidP="00030809">
      <w:pPr>
        <w:numPr>
          <w:ilvl w:val="0"/>
          <w:numId w:val="23"/>
        </w:num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Matched/not posted ERAs greater than 30 days </w:t>
      </w:r>
    </w:p>
    <w:p w14:paraId="0E5EEB42" w14:textId="77777777" w:rsidR="00030809" w:rsidRPr="00030809" w:rsidRDefault="00030809" w:rsidP="00030809">
      <w:pPr>
        <w:numPr>
          <w:ilvl w:val="0"/>
          <w:numId w:val="23"/>
        </w:num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EFTs greater than 14 days </w:t>
      </w:r>
    </w:p>
    <w:p w14:paraId="6A740330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The AR application will flag the above-mentioned bulletins as high priority. These bulletins can be scheduled weekly for a specified day. All bulletins will be scheduled for the same cycle.</w:t>
      </w:r>
    </w:p>
    <w:p w14:paraId="7FAB3BD3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5/10/17</w:t>
      </w:r>
    </w:p>
    <w:p w14:paraId="6723035D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Need to modify the RCDPE AUDIT mail group to enable self-enroll</w:t>
      </w:r>
    </w:p>
    <w:p w14:paraId="4544EE69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Site Parameter wording – </w:t>
      </w:r>
    </w:p>
    <w:p w14:paraId="007B1401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Site Parameter placement – </w:t>
      </w:r>
    </w:p>
    <w:p w14:paraId="0CBB2662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5/17/17</w:t>
      </w:r>
    </w:p>
    <w:p w14:paraId="02BC440A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Unposted EFT Override – this one needs to stay on the daily schedule with no parameter setting</w:t>
      </w:r>
    </w:p>
    <w:p w14:paraId="0B8AE8B9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Will not affect currently enrolled users?</w:t>
      </w:r>
    </w:p>
    <w:p w14:paraId="6B0EBC10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How can we remove the </w:t>
      </w:r>
      <w:proofErr w:type="spellStart"/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ePayments</w:t>
      </w:r>
      <w:proofErr w:type="spellEnd"/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 xml:space="preserve"> team from the multitude of bulletins and notifications they are receiving today?</w:t>
      </w:r>
    </w:p>
    <w:p w14:paraId="2F51A981" w14:textId="77777777" w:rsidR="00030809" w:rsidRPr="00030809" w:rsidRDefault="00030809" w:rsidP="00030809">
      <w:pPr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</w:pPr>
      <w:r w:rsidRPr="00030809">
        <w:rPr>
          <w:rFonts w:ascii="Calibri" w:eastAsia="Arial Unicode MS" w:hAnsi="Calibri" w:cs="Times New Roman"/>
          <w:b/>
          <w:bCs/>
          <w:color w:val="000000"/>
          <w:sz w:val="24"/>
          <w:szCs w:val="26"/>
        </w:rPr>
        <w:t>Revisit on 5/24/17</w:t>
      </w:r>
    </w:p>
    <w:p w14:paraId="151A35D4" w14:textId="5307D50E" w:rsidR="00766BFD" w:rsidRDefault="00766BFD" w:rsidP="009C33B7">
      <w:pPr>
        <w:rPr>
          <w:b/>
        </w:rPr>
      </w:pPr>
      <w:r>
        <w:rPr>
          <w:b/>
        </w:rPr>
        <w:lastRenderedPageBreak/>
        <w:t>Summary:</w:t>
      </w:r>
    </w:p>
    <w:p w14:paraId="6D19EDE7" w14:textId="2F3A9F2F" w:rsidR="003B65BD" w:rsidRPr="00512AA4" w:rsidRDefault="003B65BD" w:rsidP="00F60F1B">
      <w:pPr>
        <w:spacing w:after="0"/>
        <w:rPr>
          <w:b/>
        </w:rPr>
      </w:pPr>
      <w:r w:rsidRPr="00512AA4">
        <w:rPr>
          <w:b/>
        </w:rPr>
        <w:t>New Data Fields:</w:t>
      </w:r>
    </w:p>
    <w:p w14:paraId="5EB05F08" w14:textId="7DDE7632" w:rsidR="003B65BD" w:rsidRDefault="003B65BD" w:rsidP="00F60F1B">
      <w:pPr>
        <w:spacing w:after="0"/>
      </w:pPr>
      <w:r>
        <w:t xml:space="preserve"> </w:t>
      </w:r>
    </w:p>
    <w:p w14:paraId="26FE1E55" w14:textId="16186D14" w:rsidR="003B65BD" w:rsidRDefault="003B65BD" w:rsidP="00F60F1B">
      <w:pPr>
        <w:spacing w:after="0"/>
      </w:pPr>
      <w:r>
        <w:rPr>
          <w:rFonts w:ascii="r_ansi" w:eastAsia="Times New Roman" w:hAnsi="r_ansi" w:cs="r_ansi"/>
          <w:sz w:val="20"/>
          <w:szCs w:val="20"/>
        </w:rPr>
        <w:t xml:space="preserve">New field </w:t>
      </w:r>
      <w:r w:rsidRPr="003B65BD">
        <w:rPr>
          <w:rFonts w:ascii="r_ansi" w:eastAsia="Times New Roman" w:hAnsi="r_ansi" w:cs="r_ansi"/>
          <w:sz w:val="20"/>
          <w:szCs w:val="20"/>
        </w:rPr>
        <w:t>DAY</w:t>
      </w:r>
      <w:r w:rsidR="00512AA4">
        <w:rPr>
          <w:rFonts w:ascii="r_ansi" w:eastAsia="Times New Roman" w:hAnsi="r_ansi" w:cs="r_ansi"/>
          <w:sz w:val="20"/>
          <w:szCs w:val="20"/>
        </w:rPr>
        <w:t xml:space="preserve"> FOR</w:t>
      </w:r>
      <w:r w:rsidRPr="003B65BD">
        <w:rPr>
          <w:rFonts w:ascii="r_ansi" w:eastAsia="Times New Roman" w:hAnsi="r_ansi" w:cs="r_ansi"/>
          <w:sz w:val="20"/>
          <w:szCs w:val="20"/>
        </w:rPr>
        <w:t xml:space="preserve"> WORKLOAD NOTIFICATIONS</w:t>
      </w:r>
      <w:r>
        <w:rPr>
          <w:rFonts w:ascii="r_ansi" w:eastAsia="Times New Roman" w:hAnsi="r_ansi" w:cs="r_ansi"/>
          <w:sz w:val="20"/>
          <w:szCs w:val="20"/>
        </w:rPr>
        <w:t xml:space="preserve"> (#.1) added to the </w:t>
      </w:r>
      <w:r>
        <w:rPr>
          <w:rFonts w:ascii="r_ansi" w:hAnsi="r_ansi"/>
          <w:sz w:val="20"/>
          <w:szCs w:val="20"/>
        </w:rPr>
        <w:t xml:space="preserve">RCDPE </w:t>
      </w:r>
      <w:r w:rsidRPr="003B65BD">
        <w:rPr>
          <w:rFonts w:ascii="r_ansi" w:hAnsi="r_ansi"/>
          <w:sz w:val="20"/>
          <w:szCs w:val="20"/>
        </w:rPr>
        <w:t>PARAMETERS file #344.61</w:t>
      </w:r>
      <w:r w:rsidR="00DC263E">
        <w:rPr>
          <w:rFonts w:ascii="r_ansi" w:hAnsi="r_ansi"/>
          <w:sz w:val="20"/>
          <w:szCs w:val="20"/>
        </w:rPr>
        <w:t>. Field .1 is a SET with values MONDAY through SUNDAY. TITLE for this field is SELECT DAY TO SEND WORKLOAD NOTIFICATION and is used as the input prompt in RCDPESP.</w:t>
      </w:r>
    </w:p>
    <w:p w14:paraId="1D263AF4" w14:textId="77777777" w:rsidR="003B65BD" w:rsidRDefault="003B65BD" w:rsidP="00F60F1B">
      <w:pPr>
        <w:spacing w:after="0"/>
      </w:pPr>
    </w:p>
    <w:p w14:paraId="4F0F0DC6" w14:textId="2A15B0A4" w:rsidR="003B65BD" w:rsidRPr="00512AA4" w:rsidRDefault="003B65BD" w:rsidP="00F60F1B">
      <w:pPr>
        <w:spacing w:after="0"/>
        <w:rPr>
          <w:b/>
        </w:rPr>
      </w:pPr>
      <w:r w:rsidRPr="00512AA4">
        <w:rPr>
          <w:b/>
        </w:rPr>
        <w:t>Routines Changed:</w:t>
      </w:r>
    </w:p>
    <w:p w14:paraId="76F9896A" w14:textId="77777777" w:rsidR="003B65BD" w:rsidRDefault="003B65BD" w:rsidP="00F60F1B">
      <w:pPr>
        <w:spacing w:after="0"/>
      </w:pPr>
    </w:p>
    <w:p w14:paraId="65A81172" w14:textId="0C7BD7E2" w:rsidR="003B65BD" w:rsidRPr="003B65BD" w:rsidRDefault="003B65BD" w:rsidP="003B65BD">
      <w:pPr>
        <w:pStyle w:val="ListParagraph"/>
        <w:numPr>
          <w:ilvl w:val="0"/>
          <w:numId w:val="24"/>
        </w:numPr>
        <w:spacing w:after="0"/>
      </w:pPr>
      <w:r w:rsidRPr="003B65BD">
        <w:rPr>
          <w:b/>
        </w:rPr>
        <w:t>RCDPESP</w:t>
      </w:r>
      <w:r>
        <w:t xml:space="preserve"> – Existing routine modified to allow edit of the new </w:t>
      </w:r>
      <w:r w:rsidRPr="003B65BD">
        <w:rPr>
          <w:rFonts w:ascii="r_ansi" w:hAnsi="r_ansi"/>
          <w:sz w:val="20"/>
          <w:szCs w:val="20"/>
        </w:rPr>
        <w:t>DAY</w:t>
      </w:r>
      <w:r>
        <w:rPr>
          <w:rFonts w:ascii="r_ansi" w:hAnsi="r_ansi"/>
          <w:sz w:val="20"/>
          <w:szCs w:val="20"/>
        </w:rPr>
        <w:t xml:space="preserve"> TO SEND WORKLOAD NOTIFICATIONS</w:t>
      </w:r>
      <w:r w:rsidRPr="003B65BD">
        <w:rPr>
          <w:rFonts w:ascii="r_ansi" w:hAnsi="r_ansi"/>
          <w:sz w:val="20"/>
          <w:szCs w:val="20"/>
        </w:rPr>
        <w:t xml:space="preserve"> field in the RCDPE PARAMETERS file #344.61.</w:t>
      </w:r>
    </w:p>
    <w:p w14:paraId="45065B27" w14:textId="77777777" w:rsidR="003B65BD" w:rsidRDefault="003B65BD" w:rsidP="003B65BD">
      <w:pPr>
        <w:spacing w:after="0"/>
        <w:ind w:left="360"/>
      </w:pPr>
    </w:p>
    <w:p w14:paraId="7E5FFF16" w14:textId="59F4C11F" w:rsidR="003B65BD" w:rsidRDefault="003B65BD" w:rsidP="003B65BD">
      <w:pPr>
        <w:pStyle w:val="ListParagraph"/>
        <w:numPr>
          <w:ilvl w:val="0"/>
          <w:numId w:val="24"/>
        </w:numPr>
        <w:spacing w:after="0"/>
      </w:pPr>
      <w:r w:rsidRPr="003B65BD">
        <w:rPr>
          <w:b/>
        </w:rPr>
        <w:t>RCDPEM7</w:t>
      </w:r>
      <w:r>
        <w:t xml:space="preserve"> – Existing routine for scheduled option </w:t>
      </w:r>
      <w:r w:rsidRPr="00A21BA0">
        <w:rPr>
          <w:rFonts w:ascii="r_ansi" w:eastAsia="Times New Roman" w:hAnsi="r_ansi" w:cs="r_ansi"/>
          <w:sz w:val="20"/>
          <w:szCs w:val="20"/>
        </w:rPr>
        <w:t>RCDPE WORKLOAD NOTIFICATION</w:t>
      </w:r>
      <w:r w:rsidR="00B42220">
        <w:t xml:space="preserve"> modified to check if the day </w:t>
      </w:r>
      <w:proofErr w:type="spellStart"/>
      <w:r w:rsidR="00B42220">
        <w:t>maches</w:t>
      </w:r>
      <w:proofErr w:type="spellEnd"/>
      <w:r>
        <w:t xml:space="preserve"> </w:t>
      </w:r>
      <w:r w:rsidR="00B42220">
        <w:t xml:space="preserve">parameter field </w:t>
      </w:r>
      <w:r w:rsidRPr="003B65BD">
        <w:rPr>
          <w:rFonts w:ascii="r_ansi" w:hAnsi="r_ansi"/>
          <w:sz w:val="20"/>
          <w:szCs w:val="20"/>
        </w:rPr>
        <w:t>DAY</w:t>
      </w:r>
      <w:r>
        <w:rPr>
          <w:rFonts w:ascii="r_ansi" w:hAnsi="r_ansi"/>
          <w:sz w:val="20"/>
          <w:szCs w:val="20"/>
        </w:rPr>
        <w:t xml:space="preserve"> TO SEND WORKLOAD NOTIFICATIONS before producing bulletins.</w:t>
      </w:r>
      <w:r w:rsidR="00B42220">
        <w:rPr>
          <w:rFonts w:ascii="r_ansi" w:hAnsi="r_ansi"/>
          <w:sz w:val="20"/>
          <w:szCs w:val="20"/>
        </w:rPr>
        <w:t xml:space="preserve"> No bulletins </w:t>
      </w:r>
      <w:proofErr w:type="spellStart"/>
      <w:r w:rsidR="00B42220">
        <w:rPr>
          <w:rFonts w:ascii="r_ansi" w:hAnsi="r_ansi"/>
          <w:sz w:val="20"/>
          <w:szCs w:val="20"/>
        </w:rPr>
        <w:t>ar</w:t>
      </w:r>
      <w:proofErr w:type="spellEnd"/>
      <w:r w:rsidR="00B42220">
        <w:rPr>
          <w:rFonts w:ascii="r_ansi" w:hAnsi="r_ansi"/>
          <w:sz w:val="20"/>
          <w:szCs w:val="20"/>
        </w:rPr>
        <w:t xml:space="preserve"> </w:t>
      </w:r>
      <w:proofErr w:type="spellStart"/>
      <w:r w:rsidR="00B42220">
        <w:rPr>
          <w:rFonts w:ascii="r_ansi" w:hAnsi="r_ansi"/>
          <w:sz w:val="20"/>
          <w:szCs w:val="20"/>
        </w:rPr>
        <w:t>eproduced</w:t>
      </w:r>
      <w:proofErr w:type="spellEnd"/>
      <w:r w:rsidR="00B42220">
        <w:rPr>
          <w:rFonts w:ascii="r_ansi" w:hAnsi="r_ansi"/>
          <w:sz w:val="20"/>
          <w:szCs w:val="20"/>
        </w:rPr>
        <w:t xml:space="preserve"> if the day does not match.</w:t>
      </w:r>
    </w:p>
    <w:p w14:paraId="25AFD5C1" w14:textId="77777777" w:rsidR="003B65BD" w:rsidRDefault="003B65BD" w:rsidP="00F60F1B">
      <w:pPr>
        <w:spacing w:after="0"/>
      </w:pPr>
    </w:p>
    <w:p w14:paraId="14A4818C" w14:textId="0FC56E20" w:rsidR="003B65BD" w:rsidRDefault="003B65BD" w:rsidP="003B65BD">
      <w:pPr>
        <w:pStyle w:val="ListParagraph"/>
        <w:numPr>
          <w:ilvl w:val="0"/>
          <w:numId w:val="24"/>
        </w:numPr>
        <w:autoSpaceDE w:val="0"/>
        <w:autoSpaceDN w:val="0"/>
        <w:rPr>
          <w:rFonts w:ascii="r_ansi" w:hAnsi="r_ansi"/>
          <w:sz w:val="20"/>
          <w:szCs w:val="20"/>
        </w:rPr>
      </w:pPr>
      <w:r w:rsidRPr="003B65BD">
        <w:rPr>
          <w:b/>
        </w:rPr>
        <w:t>POST^PRCAPXXX</w:t>
      </w:r>
      <w:r>
        <w:t xml:space="preserve"> – New post Install routine to delete </w:t>
      </w:r>
      <w:r w:rsidRPr="003B65BD">
        <w:t xml:space="preserve">the </w:t>
      </w:r>
      <w:r w:rsidRPr="003B65BD">
        <w:rPr>
          <w:rFonts w:ascii="r_ansi" w:hAnsi="r_ansi"/>
          <w:sz w:val="20"/>
          <w:szCs w:val="20"/>
        </w:rPr>
        <w:t xml:space="preserve">REMOTE MEMBER </w:t>
      </w:r>
      <w:r w:rsidR="00D757ED">
        <w:rPr>
          <w:rFonts w:ascii="r_ansi" w:hAnsi="r_ansi"/>
          <w:color w:val="FF0000"/>
          <w:sz w:val="20"/>
          <w:szCs w:val="20"/>
        </w:rPr>
        <w:t>DNS.URL</w:t>
      </w:r>
      <w:bookmarkStart w:id="0" w:name="_GoBack"/>
      <w:bookmarkEnd w:id="0"/>
      <w:r w:rsidRPr="00B42220">
        <w:rPr>
          <w:rFonts w:ascii="r_ansi" w:hAnsi="r_ansi"/>
          <w:color w:val="FF0000"/>
          <w:sz w:val="20"/>
          <w:szCs w:val="20"/>
        </w:rPr>
        <w:t xml:space="preserve"> </w:t>
      </w:r>
      <w:r w:rsidRPr="003B65BD">
        <w:rPr>
          <w:rFonts w:ascii="r_ansi" w:hAnsi="r_ansi"/>
          <w:sz w:val="20"/>
          <w:szCs w:val="20"/>
        </w:rPr>
        <w:t>from the RCDPE AUDIT mail group.</w:t>
      </w:r>
      <w:r w:rsidR="00B42220">
        <w:rPr>
          <w:rFonts w:ascii="r_ansi" w:hAnsi="r_ansi"/>
          <w:sz w:val="20"/>
          <w:szCs w:val="20"/>
        </w:rPr>
        <w:t xml:space="preserve"> </w:t>
      </w:r>
    </w:p>
    <w:p w14:paraId="4611D8EC" w14:textId="77777777" w:rsidR="00B42220" w:rsidRPr="00B42220" w:rsidRDefault="00B42220" w:rsidP="00B42220">
      <w:pPr>
        <w:pStyle w:val="ListParagraph"/>
        <w:rPr>
          <w:rFonts w:ascii="r_ansi" w:hAnsi="r_ansi"/>
          <w:sz w:val="20"/>
          <w:szCs w:val="20"/>
        </w:rPr>
      </w:pPr>
    </w:p>
    <w:p w14:paraId="5ABAA9D3" w14:textId="710D6498" w:rsidR="00B42220" w:rsidRDefault="00B42220" w:rsidP="00B42220">
      <w:pPr>
        <w:pStyle w:val="ListParagraph"/>
        <w:autoSpaceDE w:val="0"/>
        <w:autoSpaceDN w:val="0"/>
        <w:rPr>
          <w:rFonts w:ascii="r_ansi" w:hAnsi="r_ansi"/>
          <w:sz w:val="20"/>
          <w:szCs w:val="20"/>
        </w:rPr>
      </w:pPr>
      <w:r>
        <w:rPr>
          <w:rFonts w:ascii="r_ansi" w:hAnsi="r_ansi"/>
          <w:sz w:val="20"/>
          <w:szCs w:val="20"/>
        </w:rPr>
        <w:t>The RCDPE AUDIT mail group is already self-enrollment (from PATVEE)</w:t>
      </w:r>
    </w:p>
    <w:p w14:paraId="6318D154" w14:textId="77777777" w:rsidR="00B42220" w:rsidRPr="00B42220" w:rsidRDefault="00B42220" w:rsidP="00B42220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6"/>
          <w:szCs w:val="20"/>
        </w:rPr>
      </w:pPr>
      <w:r w:rsidRPr="00B42220">
        <w:rPr>
          <w:rFonts w:ascii="r_ansi" w:hAnsi="r_ansi" w:cs="r_ansi"/>
          <w:sz w:val="16"/>
          <w:szCs w:val="20"/>
        </w:rPr>
        <w:t>NAME: RCDPE AUDIT                       TYPE: public</w:t>
      </w:r>
    </w:p>
    <w:p w14:paraId="4A236526" w14:textId="77777777" w:rsidR="00B42220" w:rsidRPr="00B42220" w:rsidRDefault="00B42220" w:rsidP="00B42220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6"/>
          <w:szCs w:val="20"/>
        </w:rPr>
      </w:pPr>
      <w:r w:rsidRPr="00B42220">
        <w:rPr>
          <w:rFonts w:ascii="r_ansi" w:hAnsi="r_ansi" w:cs="r_ansi"/>
          <w:sz w:val="16"/>
          <w:szCs w:val="20"/>
        </w:rPr>
        <w:t xml:space="preserve">  </w:t>
      </w:r>
      <w:r w:rsidRPr="00B42220">
        <w:rPr>
          <w:rFonts w:ascii="r_ansi" w:hAnsi="r_ansi" w:cs="r_ansi"/>
          <w:color w:val="FF0000"/>
          <w:sz w:val="16"/>
          <w:szCs w:val="20"/>
        </w:rPr>
        <w:t>ALLOW SELF ENROLLMENT</w:t>
      </w:r>
      <w:proofErr w:type="gramStart"/>
      <w:r w:rsidRPr="00B42220">
        <w:rPr>
          <w:rFonts w:ascii="r_ansi" w:hAnsi="r_ansi" w:cs="r_ansi"/>
          <w:color w:val="FF0000"/>
          <w:sz w:val="16"/>
          <w:szCs w:val="20"/>
        </w:rPr>
        <w:t>?:</w:t>
      </w:r>
      <w:proofErr w:type="gramEnd"/>
      <w:r w:rsidRPr="00B42220">
        <w:rPr>
          <w:rFonts w:ascii="r_ansi" w:hAnsi="r_ansi" w:cs="r_ansi"/>
          <w:color w:val="FF0000"/>
          <w:sz w:val="16"/>
          <w:szCs w:val="20"/>
        </w:rPr>
        <w:t xml:space="preserve"> YES           </w:t>
      </w:r>
      <w:r w:rsidRPr="00B42220">
        <w:rPr>
          <w:rFonts w:ascii="r_ansi" w:hAnsi="r_ansi" w:cs="r_ansi"/>
          <w:sz w:val="16"/>
          <w:szCs w:val="20"/>
        </w:rPr>
        <w:t>RESTRICTIONS: UNRESTRICTED</w:t>
      </w:r>
    </w:p>
    <w:p w14:paraId="4AEC3048" w14:textId="77777777" w:rsidR="00B42220" w:rsidRPr="00B42220" w:rsidRDefault="00B42220" w:rsidP="00B42220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6"/>
          <w:szCs w:val="20"/>
        </w:rPr>
      </w:pPr>
      <w:r w:rsidRPr="00B42220">
        <w:rPr>
          <w:rFonts w:ascii="r_ansi" w:hAnsi="r_ansi" w:cs="r_ansi"/>
          <w:sz w:val="16"/>
          <w:szCs w:val="20"/>
        </w:rPr>
        <w:t xml:space="preserve"> DESCRIPTION:   This is the mail group that will receive warning bulletins</w:t>
      </w:r>
    </w:p>
    <w:p w14:paraId="62050CF3" w14:textId="77777777" w:rsidR="00B42220" w:rsidRPr="00B42220" w:rsidRDefault="00B42220" w:rsidP="00B42220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6"/>
          <w:szCs w:val="20"/>
        </w:rPr>
      </w:pPr>
      <w:r w:rsidRPr="00B42220">
        <w:rPr>
          <w:rFonts w:ascii="r_ansi" w:hAnsi="r_ansi" w:cs="r_ansi"/>
          <w:sz w:val="16"/>
          <w:szCs w:val="20"/>
        </w:rPr>
        <w:t xml:space="preserve"> </w:t>
      </w:r>
      <w:proofErr w:type="gramStart"/>
      <w:r w:rsidRPr="00B42220">
        <w:rPr>
          <w:rFonts w:ascii="r_ansi" w:hAnsi="r_ansi" w:cs="r_ansi"/>
          <w:sz w:val="16"/>
          <w:szCs w:val="20"/>
        </w:rPr>
        <w:t>produced</w:t>
      </w:r>
      <w:proofErr w:type="gramEnd"/>
      <w:r w:rsidRPr="00B42220">
        <w:rPr>
          <w:rFonts w:ascii="r_ansi" w:hAnsi="r_ansi" w:cs="r_ansi"/>
          <w:sz w:val="16"/>
          <w:szCs w:val="20"/>
        </w:rPr>
        <w:t xml:space="preserve"> by the </w:t>
      </w:r>
      <w:proofErr w:type="spellStart"/>
      <w:r w:rsidRPr="00B42220">
        <w:rPr>
          <w:rFonts w:ascii="r_ansi" w:hAnsi="r_ansi" w:cs="r_ansi"/>
          <w:sz w:val="16"/>
          <w:szCs w:val="20"/>
        </w:rPr>
        <w:t>ePayments</w:t>
      </w:r>
      <w:proofErr w:type="spellEnd"/>
      <w:r w:rsidRPr="00B42220">
        <w:rPr>
          <w:rFonts w:ascii="r_ansi" w:hAnsi="r_ansi" w:cs="r_ansi"/>
          <w:sz w:val="16"/>
          <w:szCs w:val="20"/>
        </w:rPr>
        <w:t xml:space="preserve"> Workload Notification process. Warnings for overdue</w:t>
      </w:r>
    </w:p>
    <w:p w14:paraId="76CEBB76" w14:textId="77777777" w:rsidR="00B42220" w:rsidRPr="00B42220" w:rsidRDefault="00B42220" w:rsidP="00B42220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6"/>
          <w:szCs w:val="20"/>
        </w:rPr>
      </w:pPr>
      <w:r w:rsidRPr="00B42220">
        <w:rPr>
          <w:rFonts w:ascii="r_ansi" w:hAnsi="r_ansi" w:cs="r_ansi"/>
          <w:sz w:val="16"/>
          <w:szCs w:val="20"/>
        </w:rPr>
        <w:t xml:space="preserve"> EFT and ERA are sent to this group.  </w:t>
      </w:r>
    </w:p>
    <w:p w14:paraId="0817988C" w14:textId="73FAA15D" w:rsidR="00B42220" w:rsidRPr="00B42220" w:rsidRDefault="00B42220" w:rsidP="00B42220">
      <w:pPr>
        <w:pStyle w:val="ListParagraph"/>
        <w:autoSpaceDE w:val="0"/>
        <w:autoSpaceDN w:val="0"/>
        <w:ind w:left="1440"/>
        <w:rPr>
          <w:rFonts w:ascii="r_ansi" w:hAnsi="r_ansi"/>
          <w:sz w:val="16"/>
          <w:szCs w:val="20"/>
        </w:rPr>
      </w:pPr>
      <w:r w:rsidRPr="00B42220">
        <w:rPr>
          <w:rFonts w:ascii="r_ansi" w:hAnsi="r_ansi" w:cs="r_ansi"/>
          <w:sz w:val="16"/>
          <w:szCs w:val="20"/>
        </w:rPr>
        <w:t xml:space="preserve">  ORGANIZER: MOODY</w:t>
      </w:r>
      <w:proofErr w:type="gramStart"/>
      <w:r w:rsidRPr="00B42220">
        <w:rPr>
          <w:rFonts w:ascii="r_ansi" w:hAnsi="r_ansi" w:cs="r_ansi"/>
          <w:sz w:val="16"/>
          <w:szCs w:val="20"/>
        </w:rPr>
        <w:t>,SUSAN</w:t>
      </w:r>
      <w:proofErr w:type="gramEnd"/>
    </w:p>
    <w:p w14:paraId="4F5CEB49" w14:textId="77777777" w:rsidR="00DC263E" w:rsidRPr="00DC263E" w:rsidRDefault="00DC263E" w:rsidP="00DC263E">
      <w:pPr>
        <w:pStyle w:val="ListParagraph"/>
        <w:rPr>
          <w:rFonts w:ascii="r_ansi" w:hAnsi="r_ansi"/>
          <w:sz w:val="20"/>
          <w:szCs w:val="20"/>
        </w:rPr>
      </w:pPr>
    </w:p>
    <w:p w14:paraId="4F2451D0" w14:textId="5EC3B678" w:rsidR="009D0A59" w:rsidRPr="009D0A59" w:rsidRDefault="00DC263E" w:rsidP="009D0A59">
      <w:pPr>
        <w:pStyle w:val="ListParagraph"/>
        <w:numPr>
          <w:ilvl w:val="0"/>
          <w:numId w:val="24"/>
        </w:numPr>
        <w:spacing w:after="0"/>
        <w:rPr>
          <w:rFonts w:ascii="r_ansi" w:eastAsia="Calibri" w:hAnsi="r_ansi" w:cs="Times New Roman"/>
          <w:sz w:val="20"/>
          <w:szCs w:val="20"/>
        </w:rPr>
      </w:pPr>
      <w:r w:rsidRPr="009D0A59">
        <w:rPr>
          <w:rFonts w:ascii="r_ansi" w:hAnsi="r_ansi"/>
          <w:b/>
          <w:sz w:val="20"/>
          <w:szCs w:val="20"/>
        </w:rPr>
        <w:t xml:space="preserve">RCDPEM </w:t>
      </w:r>
      <w:r w:rsidRPr="00450E8D">
        <w:rPr>
          <w:rFonts w:ascii="r_ansi" w:hAnsi="r_ansi"/>
          <w:b/>
          <w:color w:val="FF0000"/>
          <w:sz w:val="20"/>
          <w:szCs w:val="20"/>
        </w:rPr>
        <w:t xml:space="preserve">– for discussion </w:t>
      </w:r>
      <w:r w:rsidRPr="00450E8D">
        <w:rPr>
          <w:rFonts w:ascii="r_ansi" w:hAnsi="r_ansi"/>
          <w:color w:val="FF0000"/>
          <w:sz w:val="20"/>
          <w:szCs w:val="20"/>
        </w:rPr>
        <w:t xml:space="preserve">– </w:t>
      </w:r>
      <w:r w:rsidRPr="009D0A59">
        <w:rPr>
          <w:rFonts w:ascii="r_ansi" w:hAnsi="r_ansi"/>
          <w:sz w:val="20"/>
          <w:szCs w:val="20"/>
        </w:rPr>
        <w:t>Existing routine</w:t>
      </w:r>
      <w:r w:rsidR="009D0A59" w:rsidRPr="009D0A59">
        <w:rPr>
          <w:rFonts w:ascii="r_ansi" w:hAnsi="r_ansi"/>
          <w:sz w:val="20"/>
          <w:szCs w:val="20"/>
        </w:rPr>
        <w:t xml:space="preserve"> for the nightly job</w:t>
      </w:r>
      <w:r w:rsidR="00450E8D">
        <w:rPr>
          <w:rFonts w:ascii="r_ansi" w:hAnsi="r_ansi"/>
          <w:sz w:val="20"/>
          <w:szCs w:val="20"/>
        </w:rPr>
        <w:t xml:space="preserve"> will have</w:t>
      </w:r>
      <w:r w:rsidRPr="009D0A59">
        <w:rPr>
          <w:rFonts w:ascii="r_ansi" w:hAnsi="r_ansi"/>
          <w:sz w:val="20"/>
          <w:szCs w:val="20"/>
        </w:rPr>
        <w:t xml:space="preserve"> </w:t>
      </w:r>
      <w:r w:rsidR="009D0A59" w:rsidRPr="009D0A59">
        <w:rPr>
          <w:rFonts w:ascii="r_ansi" w:hAnsi="r_ansi"/>
          <w:sz w:val="20"/>
          <w:szCs w:val="20"/>
        </w:rPr>
        <w:t xml:space="preserve">an additional </w:t>
      </w:r>
      <w:r w:rsidRPr="009D0A59">
        <w:rPr>
          <w:rFonts w:ascii="r_ansi" w:hAnsi="r_ansi"/>
          <w:sz w:val="20"/>
          <w:szCs w:val="20"/>
        </w:rPr>
        <w:t>call to EN^RCDPEM7</w:t>
      </w:r>
      <w:r w:rsidR="009D0A59" w:rsidRPr="009D0A59">
        <w:rPr>
          <w:rFonts w:ascii="r_ansi" w:hAnsi="r_ansi"/>
          <w:sz w:val="20"/>
          <w:szCs w:val="20"/>
        </w:rPr>
        <w:t xml:space="preserve">. This </w:t>
      </w:r>
      <w:r w:rsidR="00450E8D">
        <w:rPr>
          <w:rFonts w:ascii="r_ansi" w:hAnsi="r_ansi"/>
          <w:sz w:val="20"/>
          <w:szCs w:val="20"/>
        </w:rPr>
        <w:t xml:space="preserve">call </w:t>
      </w:r>
      <w:r w:rsidR="009D0A59" w:rsidRPr="009D0A59">
        <w:rPr>
          <w:rFonts w:ascii="r_ansi" w:hAnsi="r_ansi"/>
          <w:sz w:val="20"/>
          <w:szCs w:val="20"/>
        </w:rPr>
        <w:t xml:space="preserve">replaces the </w:t>
      </w:r>
      <w:r w:rsidR="00450E8D">
        <w:rPr>
          <w:rFonts w:ascii="r_ansi" w:hAnsi="r_ansi"/>
          <w:sz w:val="20"/>
          <w:szCs w:val="20"/>
        </w:rPr>
        <w:t>ex</w:t>
      </w:r>
      <w:r w:rsidR="009D0A59" w:rsidRPr="009D0A59">
        <w:rPr>
          <w:rFonts w:ascii="r_ansi" w:hAnsi="r_ansi"/>
          <w:sz w:val="20"/>
          <w:szCs w:val="20"/>
        </w:rPr>
        <w:t>i</w:t>
      </w:r>
      <w:r w:rsidR="00450E8D">
        <w:rPr>
          <w:rFonts w:ascii="r_ansi" w:hAnsi="r_ansi"/>
          <w:sz w:val="20"/>
          <w:szCs w:val="20"/>
        </w:rPr>
        <w:t>s</w:t>
      </w:r>
      <w:r w:rsidR="009D0A59" w:rsidRPr="009D0A59">
        <w:rPr>
          <w:rFonts w:ascii="r_ansi" w:hAnsi="r_ansi"/>
          <w:sz w:val="20"/>
          <w:szCs w:val="20"/>
        </w:rPr>
        <w:t xml:space="preserve">ting </w:t>
      </w:r>
      <w:r w:rsidRPr="009D0A59">
        <w:rPr>
          <w:rFonts w:ascii="r_ansi" w:hAnsi="r_ansi"/>
          <w:sz w:val="20"/>
          <w:szCs w:val="20"/>
        </w:rPr>
        <w:t>scheduled</w:t>
      </w:r>
      <w:r w:rsidR="009D0A59" w:rsidRPr="009D0A59">
        <w:rPr>
          <w:rFonts w:ascii="r_ansi" w:hAnsi="r_ansi"/>
          <w:sz w:val="20"/>
          <w:szCs w:val="20"/>
        </w:rPr>
        <w:t xml:space="preserve"> option </w:t>
      </w:r>
      <w:r w:rsidR="009D0A59" w:rsidRPr="009D0A59">
        <w:rPr>
          <w:rFonts w:ascii="r_ansi" w:eastAsia="Calibri" w:hAnsi="r_ansi" w:cs="Times New Roman"/>
          <w:sz w:val="20"/>
          <w:szCs w:val="20"/>
        </w:rPr>
        <w:t>RCDPE WORKLOAD NOTIFICATION (</w:t>
      </w:r>
      <w:r w:rsidR="009D0A59" w:rsidRPr="00B42220">
        <w:rPr>
          <w:rFonts w:ascii="r_ansi" w:eastAsia="Calibri" w:hAnsi="r_ansi" w:cs="Times New Roman"/>
          <w:color w:val="FF0000"/>
          <w:sz w:val="20"/>
          <w:szCs w:val="20"/>
        </w:rPr>
        <w:t>which will need to be unscheduled</w:t>
      </w:r>
      <w:r w:rsidR="00B42220">
        <w:rPr>
          <w:rFonts w:ascii="r_ansi" w:eastAsia="Calibri" w:hAnsi="r_ansi" w:cs="Times New Roman"/>
          <w:sz w:val="20"/>
          <w:szCs w:val="20"/>
        </w:rPr>
        <w:t>)</w:t>
      </w:r>
      <w:r w:rsidR="009D0A59" w:rsidRPr="009D0A59">
        <w:rPr>
          <w:rFonts w:ascii="r_ansi" w:eastAsia="Calibri" w:hAnsi="r_ansi" w:cs="Times New Roman"/>
          <w:sz w:val="20"/>
          <w:szCs w:val="20"/>
        </w:rPr>
        <w:t>.</w:t>
      </w:r>
    </w:p>
    <w:p w14:paraId="0F903388" w14:textId="387AF50C" w:rsidR="003B65BD" w:rsidRDefault="00DC263E" w:rsidP="00B42220">
      <w:pPr>
        <w:pStyle w:val="ListParagraph"/>
        <w:autoSpaceDE w:val="0"/>
        <w:autoSpaceDN w:val="0"/>
      </w:pPr>
      <w:r>
        <w:rPr>
          <w:rFonts w:ascii="r_ansi" w:hAnsi="r_ansi"/>
          <w:sz w:val="20"/>
          <w:szCs w:val="20"/>
        </w:rPr>
        <w:t xml:space="preserve"> </w:t>
      </w:r>
    </w:p>
    <w:p w14:paraId="409DEA4B" w14:textId="38E5BCA2" w:rsidR="002F5D7D" w:rsidRDefault="008E7875" w:rsidP="002F5D7D">
      <w:pPr>
        <w:pStyle w:val="BodyText"/>
        <w:rPr>
          <w:b/>
        </w:rPr>
      </w:pPr>
      <w:r>
        <w:rPr>
          <w:b/>
        </w:rPr>
        <w:t>R</w:t>
      </w:r>
      <w:r w:rsidR="002F5D7D">
        <w:rPr>
          <w:b/>
        </w:rPr>
        <w:t>esolution – Added Changed Objects</w:t>
      </w:r>
      <w:r w:rsidR="00275BD6">
        <w:rPr>
          <w:b/>
        </w:rPr>
        <w:t xml:space="preserve"> </w:t>
      </w:r>
    </w:p>
    <w:p w14:paraId="0532059C" w14:textId="77777777" w:rsidR="002F5D7D" w:rsidRDefault="002F5D7D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2F5D7D" w:rsidRPr="00D54506" w14:paraId="2DD270BF" w14:textId="77777777" w:rsidTr="008A3DE3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B0DEB4A" w14:textId="77777777" w:rsidR="002F5D7D" w:rsidRPr="00D54506" w:rsidRDefault="002F5D7D" w:rsidP="008A3DE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00869E0" w14:textId="77777777" w:rsidR="002F5D7D" w:rsidRPr="00D54506" w:rsidRDefault="002F5D7D" w:rsidP="008A3DE3">
            <w:pPr>
              <w:pStyle w:val="TableHeading"/>
            </w:pPr>
            <w:r w:rsidRPr="00D54506">
              <w:t>Activities</w:t>
            </w:r>
          </w:p>
        </w:tc>
      </w:tr>
      <w:tr w:rsidR="002F5D7D" w:rsidRPr="00D54506" w14:paraId="44166F96" w14:textId="77777777" w:rsidTr="008A3DE3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7D3C15F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523A8FC" w14:textId="6D35930A" w:rsidR="002F5D7D" w:rsidRPr="00AF1EA3" w:rsidRDefault="00A21BA0" w:rsidP="008A3DE3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RCDPEM7</w:t>
            </w:r>
          </w:p>
        </w:tc>
      </w:tr>
      <w:tr w:rsidR="002F5D7D" w:rsidRPr="00D54506" w14:paraId="54A5B003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BC3B57F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E16811D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1063DCF3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62201E95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5421ED6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2F5D7D" w:rsidRPr="00D54506" w14:paraId="7D6960BE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5E4CBC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03B2CCD9" w14:textId="77777777" w:rsidR="002F5D7D" w:rsidRPr="00D54506" w:rsidRDefault="002F5D7D" w:rsidP="008A3DE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2F5D7D" w:rsidRPr="00D54506" w14:paraId="67B29ACD" w14:textId="77777777" w:rsidTr="008A3DE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EB156E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045FBBC1" w14:textId="6EA6F3CB" w:rsidR="009E7EEE" w:rsidRPr="00A21BA0" w:rsidRDefault="00A21BA0" w:rsidP="008A3DE3">
            <w:pPr>
              <w:pStyle w:val="TableText"/>
              <w:rPr>
                <w:rFonts w:ascii="r_ansi" w:hAnsi="r_ansi" w:cs="r_ansi"/>
              </w:rPr>
            </w:pPr>
            <w:r w:rsidRPr="00A21BA0">
              <w:rPr>
                <w:rFonts w:ascii="r_ansi" w:hAnsi="r_ansi" w:cs="r_ansi"/>
              </w:rPr>
              <w:t>RCDPE WORKLOAD NOTIFICATION</w:t>
            </w:r>
            <w:r w:rsidR="007F0677">
              <w:rPr>
                <w:rFonts w:ascii="r_ansi" w:hAnsi="r_ansi" w:cs="r_ansi"/>
              </w:rPr>
              <w:t xml:space="preserve"> (retracted)</w:t>
            </w:r>
          </w:p>
        </w:tc>
      </w:tr>
    </w:tbl>
    <w:p w14:paraId="49E99372" w14:textId="77777777" w:rsidR="002F5D7D" w:rsidRDefault="002F5D7D" w:rsidP="002F5D7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2F5D7D" w:rsidRPr="00D54506" w14:paraId="591F748C" w14:textId="77777777" w:rsidTr="008A3DE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CA689D" w14:textId="77777777" w:rsidR="002F5D7D" w:rsidRPr="00D54506" w:rsidRDefault="002F5D7D" w:rsidP="008A3DE3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101C0D9B" w14:textId="77777777" w:rsidR="002F5D7D" w:rsidRPr="00D54506" w:rsidRDefault="002F5D7D" w:rsidP="008A3DE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1F429A20" w14:textId="77777777" w:rsidR="002F5D7D" w:rsidRPr="00D54506" w:rsidRDefault="002F5D7D" w:rsidP="008A3DE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2F5D7D" w:rsidRPr="00D54506" w14:paraId="5AA7CDE6" w14:textId="77777777" w:rsidTr="008A3DE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C6FE2C" w14:textId="77777777" w:rsidR="002F5D7D" w:rsidRPr="00D54506" w:rsidRDefault="002F5D7D" w:rsidP="008A3DE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B119342" w14:textId="15E398BA" w:rsidR="00E61E81" w:rsidRPr="009E6A28" w:rsidRDefault="007F0677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EN^RCDPEM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66963D16" w14:textId="0A99C96F" w:rsidR="00467536" w:rsidRPr="00467536" w:rsidRDefault="00467536" w:rsidP="00467536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$$GET1^DIQ          </w:t>
            </w:r>
          </w:p>
          <w:p w14:paraId="2CB2672F" w14:textId="2074DF50" w:rsidR="00467536" w:rsidRPr="00467536" w:rsidRDefault="00467536" w:rsidP="00467536">
            <w:pPr>
              <w:autoSpaceDE w:val="0"/>
              <w:autoSpaceDN w:val="0"/>
              <w:adjustRightInd w:val="0"/>
              <w:spacing w:after="0" w:line="240" w:lineRule="auto"/>
            </w:pPr>
            <w:r w:rsidRPr="00467536">
              <w:t xml:space="preserve">$$SITE^VASITE      </w:t>
            </w:r>
          </w:p>
          <w:p w14:paraId="532D4905" w14:textId="2535B9E6" w:rsidR="00467536" w:rsidRPr="00467536" w:rsidRDefault="00467536" w:rsidP="00467536">
            <w:pPr>
              <w:autoSpaceDE w:val="0"/>
              <w:autoSpaceDN w:val="0"/>
              <w:adjustRightInd w:val="0"/>
              <w:spacing w:after="0" w:line="240" w:lineRule="auto"/>
            </w:pPr>
            <w:r w:rsidRPr="00467536">
              <w:t xml:space="preserve">$$FMDIFF^XLFDT      </w:t>
            </w:r>
          </w:p>
          <w:p w14:paraId="0B572195" w14:textId="19297397" w:rsidR="00467536" w:rsidRPr="00467536" w:rsidRDefault="00467536" w:rsidP="00467536">
            <w:pPr>
              <w:autoSpaceDE w:val="0"/>
              <w:autoSpaceDN w:val="0"/>
              <w:adjustRightInd w:val="0"/>
              <w:spacing w:after="0" w:line="240" w:lineRule="auto"/>
            </w:pPr>
            <w:r w:rsidRPr="00467536">
              <w:t xml:space="preserve">$$FMTE^XLFDT        </w:t>
            </w:r>
          </w:p>
          <w:p w14:paraId="28AFFFA9" w14:textId="664422D2" w:rsidR="00467536" w:rsidRPr="00467536" w:rsidRDefault="00467536" w:rsidP="00467536">
            <w:pPr>
              <w:autoSpaceDE w:val="0"/>
              <w:autoSpaceDN w:val="0"/>
              <w:adjustRightInd w:val="0"/>
              <w:spacing w:after="0" w:line="240" w:lineRule="auto"/>
            </w:pPr>
            <w:r w:rsidRPr="00467536">
              <w:t xml:space="preserve">$$FMTH^XLFDT        </w:t>
            </w:r>
          </w:p>
          <w:p w14:paraId="02EFC885" w14:textId="5EF8D09E" w:rsidR="00467536" w:rsidRPr="00467536" w:rsidRDefault="00467536" w:rsidP="00467536">
            <w:pPr>
              <w:autoSpaceDE w:val="0"/>
              <w:autoSpaceDN w:val="0"/>
              <w:adjustRightInd w:val="0"/>
              <w:spacing w:after="0" w:line="240" w:lineRule="auto"/>
            </w:pPr>
            <w:r w:rsidRPr="00467536">
              <w:t xml:space="preserve">$$NOW^XLFDT         </w:t>
            </w:r>
          </w:p>
          <w:p w14:paraId="43EC4CCA" w14:textId="0A6820AF" w:rsidR="00467536" w:rsidRPr="00467536" w:rsidRDefault="00467536" w:rsidP="00467536">
            <w:pPr>
              <w:autoSpaceDE w:val="0"/>
              <w:autoSpaceDN w:val="0"/>
              <w:adjustRightInd w:val="0"/>
              <w:spacing w:after="0" w:line="240" w:lineRule="auto"/>
            </w:pPr>
            <w:r w:rsidRPr="00467536">
              <w:t xml:space="preserve">$$UP^XLFSTR         </w:t>
            </w:r>
          </w:p>
          <w:p w14:paraId="2C4B2A70" w14:textId="57BA8089" w:rsidR="002F5D7D" w:rsidRPr="00D54506" w:rsidRDefault="00467536" w:rsidP="00467536">
            <w:pPr>
              <w:autoSpaceDE w:val="0"/>
              <w:autoSpaceDN w:val="0"/>
              <w:adjustRightInd w:val="0"/>
              <w:spacing w:after="0" w:line="240" w:lineRule="auto"/>
            </w:pPr>
            <w:r w:rsidRPr="00467536">
              <w:t>SENDMSG^XMXAPI</w:t>
            </w:r>
            <w:r w:rsidR="00E61E81" w:rsidRPr="00E61E81">
              <w:t xml:space="preserve"> </w:t>
            </w:r>
          </w:p>
        </w:tc>
      </w:tr>
    </w:tbl>
    <w:p w14:paraId="7292C7C5" w14:textId="3B4BCBB6" w:rsidR="002F5D7D" w:rsidRDefault="002F5D7D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113C8D14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6BAE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2F5D7D" w:rsidRPr="009B3C81" w14:paraId="0ED30E40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31A42" w14:textId="55B20965" w:rsidR="00162B0A" w:rsidRPr="001E7778" w:rsidRDefault="00A21BA0" w:rsidP="00E72B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RCDPEM7 ;OIFO-BAYPINES/PJH - OVERDUE EFT AND ERA BULLETINS ;Jun 06, 2014@19:11:19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;;4.5;Accounts Receivable;**276,298,303,304**;Mar 20, 1995;Build 104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EN ; Main entry point for overdue EFT/ERA bulletins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TODAY,ERACNT,ERATOT,ERA1CNT,ERA2CNT,ERA1TOT,ERA2TOT,EFTCNT,EFTTOT,RCPROG,RCSUSCNT,RCSUSAMT,RCMXDYS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;Clear </w:t>
            </w:r>
            <w:proofErr w:type="spell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workfiles</w:t>
            </w:r>
            <w:proofErr w:type="spell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RCPROG="RCDPEM7" K ^TMP(RCPROG,$J)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;Set counters and totals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(EFTCNT,ERACNT,ERA1CNT,ERA2CNT,EFTTOT,ERATOT,ERA1TOT,ERA2TOT,RCSUSCNT,RCSUSAMT)=0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spell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Cuttoff</w:t>
            </w:r>
            <w:proofErr w:type="spell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of 12:00 am today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TODAY=$P($$NOW^XLFDT,".")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;Retrieve the max days allowed in suspense parameter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RCMXDYS=$$GET1^DIQ(342,"1,",7.04)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;Scan for overdue ERA and unposted ERA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ERASCAN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;Scan for overdue EFT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EFTSCAN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;Scan for overdue Suspended ERA's - PRCA*4.5*304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SUSPSCAN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;Bulletins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BULLETIN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;Clear </w:t>
            </w:r>
            <w:proofErr w:type="spell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workfiles</w:t>
            </w:r>
            <w:proofErr w:type="spell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K ^TMP(RCPROG,$J)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</w:p>
        </w:tc>
      </w:tr>
    </w:tbl>
    <w:p w14:paraId="167B4374" w14:textId="77777777" w:rsidR="00A57A39" w:rsidRDefault="00A57A39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0D5F17D9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815F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2F5D7D" w:rsidRPr="00394728" w14:paraId="5BB283F5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7283" w14:textId="089A56F6" w:rsidR="000B2269" w:rsidRDefault="00A21BA0" w:rsidP="000B226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RCDPEM7 ;OIFO-BAYPINES/PJH - OVERDUE EFT AND ERA BULLETINS ;Jun 06, 2014@19:11:19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;;4.5;Accounts Receivable;**276,298,303,304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</w:t>
            </w:r>
            <w:r w:rsidRPr="00B42220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XXX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**;Mar 20, 1995;Build 104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;;Per VA Directive 6402, this routine should not be modified.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EN ; Main entry point for overdue EFT/ERA bulletins</w:t>
            </w:r>
            <w:r w:rsidR="009D0A59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="009D0A59" w:rsidRPr="009D0A5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– EP </w:t>
            </w:r>
            <w:r w:rsidR="00080092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EN^</w:t>
            </w:r>
            <w:r w:rsidR="009D0A59" w:rsidRPr="009D0A5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RCDPEM</w:t>
            </w:r>
            <w:r w:rsidRPr="009D0A59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br/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TODAY,ERACNT,ERATOT,ERA1CNT,ERA2CNT,ERA1TOT,ERA2TOT,EFTCNT,EFTTOT,RCPROG,RCSUSCNT,RCSUSAMT,RCMXDYS</w:t>
            </w:r>
            <w:r w:rsidR="001651ED"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,X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;Clear </w:t>
            </w:r>
            <w:proofErr w:type="spell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workfiles</w:t>
            </w:r>
            <w:proofErr w:type="spell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RCPROG="RCDPEM7" K ^TMP(RCPROG,$J)</w:t>
            </w:r>
          </w:p>
          <w:p w14:paraId="3B50C384" w14:textId="77777777" w:rsidR="000B2269" w:rsidRDefault="000B2269" w:rsidP="000B226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0F819721" w14:textId="7D74139B" w:rsidR="000B2269" w:rsidRDefault="000B2269" w:rsidP="000B226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 </w:t>
            </w:r>
            <w:proofErr w:type="gram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;</w:t>
            </w:r>
            <w:proofErr w:type="spell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Cuttoff</w:t>
            </w:r>
            <w:proofErr w:type="spellEnd"/>
            <w:proofErr w:type="gram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of 12:00 am today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TODAY=$P($$NOW^XLFDT,".")</w:t>
            </w:r>
          </w:p>
          <w:p w14:paraId="401520DB" w14:textId="5E480F6D" w:rsidR="000B2269" w:rsidRPr="000B2269" w:rsidRDefault="000B2269" w:rsidP="000B226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0B2269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> </w:t>
            </w:r>
            <w:r w:rsidRPr="000B226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;</w:t>
            </w:r>
            <w:r w:rsidR="00A21BA0" w:rsidRPr="000B226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</w:r>
            <w:r w:rsidRPr="000B226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;Verify this is correct day for bulletins</w:t>
            </w:r>
            <w:r w:rsidR="009D0A5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– PRCA*4.5*XXX</w:t>
            </w:r>
          </w:p>
          <w:p w14:paraId="059A5717" w14:textId="54C05A92" w:rsidR="000B2269" w:rsidRPr="000B2269" w:rsidRDefault="000B2269" w:rsidP="000B226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0B226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S X=TODAY</w:t>
            </w:r>
          </w:p>
          <w:p w14:paraId="0D0BC58E" w14:textId="77777777" w:rsidR="000B2269" w:rsidRPr="000B2269" w:rsidRDefault="000B2269" w:rsidP="000B226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0B226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D DW^%DTC</w:t>
            </w:r>
          </w:p>
          <w:p w14:paraId="725F6D7A" w14:textId="36521CD5" w:rsidR="000B2269" w:rsidRPr="000B2269" w:rsidRDefault="000B2269" w:rsidP="000B226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0B226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Q:$$GET1^DIQ(344.61,”1,”</w:t>
            </w: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,.1</w:t>
            </w:r>
            <w:r w:rsidRPr="000B226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)’=X</w:t>
            </w:r>
            <w:r w:rsidR="00A21BA0" w:rsidRPr="000B226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 ;Set counters and totals</w:t>
            </w:r>
          </w:p>
          <w:p w14:paraId="39FDE121" w14:textId="33EF6020" w:rsidR="001E7778" w:rsidRPr="00C13462" w:rsidRDefault="000B2269" w:rsidP="000B2269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4"/>
                <w:szCs w:val="16"/>
                <w:highlight w:val="yellow"/>
              </w:rPr>
            </w:pPr>
            <w:r w:rsidRPr="000B2269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;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(EFTCNT,ERACNT,ERA1CNT,ERA2CNT,EFTTOT,ERATOT,ERA1TOT,ERA2TOT,RCSUSCNT,RCSUSAMT)=0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;Retrieve the max days allowed in suspense parameter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RCMXDYS=$$GET1^DIQ(342,"1,",7.04)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;Scan for overdue ERA and unposted ERA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ERASCAN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;Scan for overdue EFT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EFTSCAN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;Scan for overdue Suspended ERA's - PRCA*4.5*304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SUSPSCAN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;Bulletins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BULLETIN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;Clear </w:t>
            </w:r>
            <w:proofErr w:type="spellStart"/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workfiles</w:t>
            </w:r>
            <w:proofErr w:type="spellEnd"/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K ^TMP(RCPROG,$J)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</w:p>
        </w:tc>
      </w:tr>
    </w:tbl>
    <w:p w14:paraId="211CA62F" w14:textId="77777777" w:rsidR="001E5EB7" w:rsidRDefault="001E5EB7" w:rsidP="00CF76EE"/>
    <w:p w14:paraId="665B3D2E" w14:textId="77777777" w:rsidR="00AF700D" w:rsidRDefault="00AF700D" w:rsidP="00CF76EE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AF700D" w:rsidRPr="00D54506" w14:paraId="3E134EAF" w14:textId="77777777" w:rsidTr="006338EB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F21DBE2" w14:textId="77777777" w:rsidR="00AF700D" w:rsidRPr="00D54506" w:rsidRDefault="00AF700D" w:rsidP="006338EB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70FD3CD3" w14:textId="77777777" w:rsidR="00AF700D" w:rsidRPr="00D54506" w:rsidRDefault="00AF700D" w:rsidP="006338EB">
            <w:pPr>
              <w:pStyle w:val="TableHeading"/>
            </w:pPr>
            <w:r w:rsidRPr="00D54506">
              <w:t>Activities</w:t>
            </w:r>
          </w:p>
        </w:tc>
      </w:tr>
      <w:tr w:rsidR="00AF700D" w:rsidRPr="00D54506" w14:paraId="24BB0788" w14:textId="77777777" w:rsidTr="006338EB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5BE55F0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71F37ACD" w14:textId="2A7D4130" w:rsidR="00AF700D" w:rsidRPr="00AF1EA3" w:rsidRDefault="00A21BA0" w:rsidP="006338EB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RCDPESP</w:t>
            </w:r>
          </w:p>
        </w:tc>
      </w:tr>
      <w:tr w:rsidR="00AF700D" w:rsidRPr="00D54506" w14:paraId="39A91F4D" w14:textId="77777777" w:rsidTr="006338E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61CA607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41A282C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A83DA5A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2F5C9BA4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ECBC09E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AF700D" w:rsidRPr="00D54506" w14:paraId="6B874BB7" w14:textId="77777777" w:rsidTr="006338E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822A5C4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543E0D0B" w14:textId="77777777" w:rsidR="00AF700D" w:rsidRPr="00D54506" w:rsidRDefault="00AF700D" w:rsidP="006338EB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AF700D" w:rsidRPr="00D54506" w14:paraId="33BF3A9F" w14:textId="77777777" w:rsidTr="006338EB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0709AD3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3AF0677F" w14:textId="585C3DA1" w:rsidR="00AF700D" w:rsidRPr="00D54506" w:rsidRDefault="00A21BA0" w:rsidP="006338EB">
            <w:pPr>
              <w:pStyle w:val="TableText"/>
              <w:rPr>
                <w:rFonts w:ascii="Garamond" w:hAnsi="Garamond"/>
              </w:rPr>
            </w:pPr>
            <w:r w:rsidRPr="00A21BA0">
              <w:rPr>
                <w:rFonts w:ascii="r_ansi" w:hAnsi="r_ansi" w:cs="r_ansi"/>
              </w:rPr>
              <w:t>RCDPE EDI LOCKBOX PARAMETERS</w:t>
            </w:r>
          </w:p>
        </w:tc>
      </w:tr>
    </w:tbl>
    <w:p w14:paraId="4A38A42D" w14:textId="77777777" w:rsidR="00AF700D" w:rsidRDefault="00AF700D" w:rsidP="00AF700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AF700D" w:rsidRPr="00D54506" w14:paraId="440EA83E" w14:textId="77777777" w:rsidTr="006338EB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9FF37F2" w14:textId="77777777" w:rsidR="00AF700D" w:rsidRPr="00D54506" w:rsidRDefault="00AF700D" w:rsidP="006338EB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4F124ACE" w14:textId="77777777" w:rsidR="00AF700D" w:rsidRPr="00D54506" w:rsidRDefault="00AF700D" w:rsidP="006338EB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0BCC9F79" w14:textId="77777777" w:rsidR="00AF700D" w:rsidRPr="00D54506" w:rsidRDefault="00AF700D" w:rsidP="006338EB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AF700D" w:rsidRPr="00D54506" w14:paraId="3384F8A4" w14:textId="77777777" w:rsidTr="00A21BA0">
        <w:trPr>
          <w:cantSplit/>
          <w:trHeight w:val="1101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15930B6" w14:textId="77777777" w:rsidR="00AF700D" w:rsidRPr="00D54506" w:rsidRDefault="00AF700D" w:rsidP="006338EB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55AE75F5" w14:textId="6BA60E5C" w:rsidR="00AF700D" w:rsidRPr="009E6A28" w:rsidRDefault="00965685" w:rsidP="006338EB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RCDPESP5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3399AA84" w14:textId="1B8C65E8" w:rsid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^DIC                </w:t>
            </w:r>
          </w:p>
          <w:p w14:paraId="292F4B5E" w14:textId="4A6C6A2B" w:rsid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$$GET1^DID          </w:t>
            </w:r>
          </w:p>
          <w:p w14:paraId="166B1E95" w14:textId="764BA533" w:rsid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FILE^DIE            </w:t>
            </w:r>
          </w:p>
          <w:p w14:paraId="2680EDE8" w14:textId="6C75A9DF" w:rsid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UPDATE^DIE          </w:t>
            </w:r>
          </w:p>
          <w:p w14:paraId="3B33A477" w14:textId="1C254D87" w:rsid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$$GET1^DIQ          </w:t>
            </w:r>
          </w:p>
          <w:p w14:paraId="47393223" w14:textId="282AD6A9" w:rsid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^DIR                </w:t>
            </w:r>
          </w:p>
          <w:p w14:paraId="7845386F" w14:textId="56AD4E89" w:rsid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$$AUDIT^RCDPESP5    </w:t>
            </w:r>
          </w:p>
          <w:p w14:paraId="129304B8" w14:textId="155F5906" w:rsid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CARC^RCDPESP5       </w:t>
            </w:r>
          </w:p>
          <w:p w14:paraId="2D28CD34" w14:textId="40026303" w:rsid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$$EDILOCK^RCMSITE   </w:t>
            </w:r>
          </w:p>
          <w:p w14:paraId="11550CE0" w14:textId="2AD560DF" w:rsid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$$SITE^VASITE       </w:t>
            </w:r>
          </w:p>
          <w:p w14:paraId="1179B0AB" w14:textId="615D719A" w:rsid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$$FMADD^XLFDT       </w:t>
            </w:r>
          </w:p>
          <w:p w14:paraId="7BDDB3F8" w14:textId="4221EE8C" w:rsidR="00965685" w:rsidRP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965685">
              <w:rPr>
                <w:rFonts w:ascii="r_ansi" w:hAnsi="r_ansi" w:cs="r_ansi"/>
                <w:sz w:val="20"/>
                <w:szCs w:val="20"/>
              </w:rPr>
              <w:t xml:space="preserve">$$FMTE^XLFDT        </w:t>
            </w:r>
          </w:p>
          <w:p w14:paraId="034E2F80" w14:textId="69CE4D97" w:rsidR="00965685" w:rsidRP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965685">
              <w:rPr>
                <w:rFonts w:ascii="r_ansi" w:hAnsi="r_ansi" w:cs="r_ansi"/>
                <w:sz w:val="20"/>
                <w:szCs w:val="20"/>
              </w:rPr>
              <w:t xml:space="preserve">$$NOW^XLFDT         </w:t>
            </w:r>
          </w:p>
          <w:p w14:paraId="69810575" w14:textId="04C77076" w:rsidR="00965685" w:rsidRP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965685">
              <w:rPr>
                <w:rFonts w:ascii="r_ansi" w:hAnsi="r_ansi" w:cs="r_ansi"/>
                <w:sz w:val="20"/>
                <w:szCs w:val="20"/>
              </w:rPr>
              <w:t xml:space="preserve">SENDMSG^XMXAPI      </w:t>
            </w:r>
          </w:p>
          <w:p w14:paraId="15BB500C" w14:textId="3ED1A50F" w:rsidR="00965685" w:rsidRPr="00965685" w:rsidRDefault="00965685" w:rsidP="00965685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965685">
              <w:rPr>
                <w:rFonts w:ascii="r_ansi" w:hAnsi="r_ansi" w:cs="r_ansi"/>
                <w:sz w:val="20"/>
                <w:szCs w:val="20"/>
              </w:rPr>
              <w:t xml:space="preserve">MES^XPDUTL          </w:t>
            </w:r>
          </w:p>
          <w:p w14:paraId="20F0088E" w14:textId="39E43AD6" w:rsidR="00AF700D" w:rsidRPr="00D54506" w:rsidRDefault="00965685" w:rsidP="00965685">
            <w:pPr>
              <w:autoSpaceDE w:val="0"/>
              <w:autoSpaceDN w:val="0"/>
              <w:adjustRightInd w:val="0"/>
              <w:spacing w:after="0" w:line="240" w:lineRule="auto"/>
            </w:pPr>
            <w:r w:rsidRPr="00965685">
              <w:rPr>
                <w:rFonts w:ascii="r_ansi" w:hAnsi="r_ansi" w:cs="r_ansi"/>
                <w:sz w:val="20"/>
                <w:szCs w:val="20"/>
              </w:rPr>
              <w:t xml:space="preserve">$$PROD^XUPROD       </w:t>
            </w:r>
          </w:p>
        </w:tc>
      </w:tr>
    </w:tbl>
    <w:p w14:paraId="0F43893E" w14:textId="77777777" w:rsidR="00AF700D" w:rsidRDefault="00AF700D" w:rsidP="00AF700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F700D" w:rsidRPr="009B3C81" w14:paraId="4534654F" w14:textId="77777777" w:rsidTr="006338E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4C4F3" w14:textId="77777777" w:rsidR="00AF700D" w:rsidRPr="009B3C81" w:rsidRDefault="00AF700D" w:rsidP="006338EB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AF700D" w:rsidRPr="009B3C81" w14:paraId="1F8B47A6" w14:textId="77777777" w:rsidTr="006338E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2614A" w14:textId="012AE2C0" w:rsidR="00162B0A" w:rsidRPr="001E7778" w:rsidRDefault="00A21BA0" w:rsidP="00B14F5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RCDPESP ;BIRM/EWL - </w:t>
            </w:r>
            <w:proofErr w:type="spell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ePayment</w:t>
            </w:r>
            <w:proofErr w:type="spell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Lockbox Site Parameters Definition - Files 344.61 &amp; 344.6 ;Nov 19, 2014@15:26:16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;;4.5;Accounts Receivable;**298,304,318**;Mar 20, 1995;Build 104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EN ; entry point for EDI Lockbox Parameters [RCDPE EDI LOCKBOX PARAMETERS]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N DA,DIC,DIE,DIR,DIRUT,DLAYGO,DR,DTOUT,DUOUT,X,Y  ; </w:t>
            </w:r>
            <w:proofErr w:type="spell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FileMan</w:t>
            </w:r>
            <w:proofErr w:type="spell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variables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W !," Update AR Site Parameters",!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X="RCDPE AUTO DEC" I '$</w:t>
            </w:r>
            <w:proofErr w:type="gram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D(</w:t>
            </w:r>
            <w:proofErr w:type="gram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^XUSEC(X,DUZ)) W !!,"You do not hold the "_X_" security key." Q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Lock the parameter file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L +^RCY(344.61,1):DILOCKTM E  D  Q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.W !!," Another user is currently using the AR Site Parameters option."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.W !," Please try again later."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parameter file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FDAEDI,FDAPAYER,IEN,IENS,RCQUIT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FDAPAYER - FDA array for RCDPE AUTO-PAY EXCLUSION file (#344.6)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FDAEDI - FDA array for RCDPE PARAMETER file (#344.61)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RCAUDVAL - audit data for RCDPE PARAMETER AUDIT file (#344.7)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IEN - entry #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IENS - </w:t>
            </w:r>
            <w:proofErr w:type="spell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IEN_comma</w:t>
            </w:r>
            <w:proofErr w:type="spell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RCQUIT - exit flag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function returns 1 on success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Y=$$EDILOCK^RCMSITE ; Update EDI Lockbox site parameters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'Y G ABORT  ; user entered '^'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;----------------------------------------------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</w:t>
            </w:r>
            <w:proofErr w:type="spell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prca</w:t>
            </w:r>
            <w:proofErr w:type="spell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*4.5*304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Enable/disable auto-auditing of paper bills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;----------------------------------------------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RCQUIT=0 W !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RCQUIT=$$AUDIT^RCDPESP5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proofErr w:type="gram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:RCQUIT</w:t>
            </w:r>
            <w:proofErr w:type="gram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W !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'$</w:t>
            </w:r>
            <w:proofErr w:type="gramStart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D(</w:t>
            </w:r>
            <w:proofErr w:type="gramEnd"/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t>^RCY(344.61,1,0)) W !,"There is a problem with the RCDPE PARAMETER file (#344.61)." G EXIT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</w:p>
        </w:tc>
      </w:tr>
    </w:tbl>
    <w:p w14:paraId="3D487722" w14:textId="77777777" w:rsidR="00AF700D" w:rsidRDefault="00AF700D" w:rsidP="00AF700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F700D" w:rsidRPr="009B3C81" w14:paraId="003D0E60" w14:textId="77777777" w:rsidTr="006338E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F264D" w14:textId="77777777" w:rsidR="00AF700D" w:rsidRPr="009B3C81" w:rsidRDefault="00AF700D" w:rsidP="006338EB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AF700D" w:rsidRPr="00394728" w14:paraId="2DBD92E8" w14:textId="77777777" w:rsidTr="006338E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62B6A" w14:textId="77777777" w:rsidR="00162B0A" w:rsidRPr="00DC263E" w:rsidRDefault="00B14F56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RCDPESP ;BIRM/EWL - </w:t>
            </w:r>
            <w:proofErr w:type="spellStart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>ePayment</w:t>
            </w:r>
            <w:proofErr w:type="spellEnd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Lockbox Site Parameters Definition - Files 344.61 &amp; 344.6 ;Nov 19, 2014@15:26:16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;;4.5;Accounts Receivable;**298,304,318</w:t>
            </w:r>
            <w:r w:rsidRPr="00B14F56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,XXX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>**;Mar 20, 1995;Build 104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EN ; entry point for EDI Lockbox Parameters [RCDPE EDI LOCKBOX PARAMETERS]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N DA,DIC,DIE,DIR,DIRUT,DLAYGO,DR,DTOUT,DUOUT,X,Y  ; </w:t>
            </w:r>
            <w:proofErr w:type="spellStart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>FileMan</w:t>
            </w:r>
            <w:proofErr w:type="spellEnd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variables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W !," Update AR Site Parameters",!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X="RCDPE AUTO DEC" I '$</w:t>
            </w:r>
            <w:proofErr w:type="gramStart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>D(</w:t>
            </w:r>
            <w:proofErr w:type="gramEnd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>^XUSEC(X,DUZ)) W !!,"You do not hold the "_X_" security key." Q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Lock the parameter file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L +^RCY(344.61,1):DILOCKTM E  D  Q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.W !!," Another user is currently using the AR Site Parameters option."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.W !," Please try again later."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parameter file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FDAEDI,FDAPAYER,IEN,IENS,RCQUIT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FDAPAYER - FDA array for RCDPE AUTO-PAY EXCLUSION file (#344.6)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FDAEDI - FDA array for RCDPE PARAMETER file (#344.61)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RCAUDVAL - audit data for RCDPE PARAMETER AUDIT file (#344.7)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IEN - entry #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IENS - </w:t>
            </w:r>
            <w:proofErr w:type="spellStart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>IEN_comma</w:t>
            </w:r>
            <w:proofErr w:type="spellEnd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RCQUIT - exit flag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function returns 1 on success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Y=$$EDILOCK^RCMSITE ; Update EDI Lockbox site parameters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'Y G ABORT  ; user entered '^'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;----------------------------------------------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</w:t>
            </w:r>
            <w:proofErr w:type="spellStart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>prca</w:t>
            </w:r>
            <w:proofErr w:type="spellEnd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>*4.5*304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Enable/disable auto-auditing of paper bills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;----------------------------------------------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RCQUIT=0 W !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S RCQUIT=$$AUDIT^RCDPESP5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proofErr w:type="gramStart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>:RCQUIT</w:t>
            </w:r>
            <w:proofErr w:type="gramEnd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W !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'$</w:t>
            </w:r>
            <w:proofErr w:type="gramStart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>D(</w:t>
            </w:r>
            <w:proofErr w:type="gramEnd"/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t>^RCY(344.61,1,0)) W !,"There is a problem with the RCDPE PARAMETER file (#344.61)." G EXIT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B14F5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r w:rsidR="00A21BA0" w:rsidRPr="00A21BA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A21BA0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</w:rPr>
              <w:t> 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;----------------------------------------------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prca</w:t>
            </w:r>
            <w:proofErr w:type="spellEnd"/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*4.5*XXX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; WORKLOAD NOTIFICATION BULLETIN DAYS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;----------------------------------------------</w:t>
            </w:r>
          </w:p>
          <w:p w14:paraId="11CD631A" w14:textId="32401796" w:rsidR="00DC263E" w:rsidRPr="00DC263E" w:rsidRDefault="00B14F56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</w:pP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 N </w:t>
            </w:r>
            <w:r w:rsidR="00DC263E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BULL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 S </w:t>
            </w:r>
            <w:r w:rsidR="00DC263E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BULL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=$$GET1^</w:t>
            </w:r>
            <w:proofErr w:type="gramStart"/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DIQ(</w:t>
            </w:r>
            <w:proofErr w:type="gramEnd"/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344.61,"1,"</w:t>
            </w:r>
            <w:r w:rsidR="00DC263E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,.1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)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K DIR S:</w:t>
            </w:r>
            <w:r w:rsidR="00DC263E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BULL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]"" DIR("B")=</w:t>
            </w:r>
            <w:r w:rsidR="00DC263E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BULL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S DIR("?")=$$GET1</w:t>
            </w:r>
            <w:r w:rsidR="00DC263E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^DID(344.61,.1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,,"HELP-PROMPT")</w:t>
            </w:r>
          </w:p>
          <w:p w14:paraId="4DFA819C" w14:textId="62FD33AC" w:rsidR="00B14F56" w:rsidRPr="00DC263E" w:rsidRDefault="00DC263E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color w:val="000000" w:themeColor="text1"/>
                <w:sz w:val="18"/>
                <w:szCs w:val="18"/>
              </w:rPr>
            </w:pP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S DIR("A")=$$GET1^DID(344.61,.1,,"TITLE")</w:t>
            </w:r>
            <w:r w:rsidR="00B14F56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S DIR(0)=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"344.61,.1</w:t>
            </w:r>
            <w:r w:rsidR="00B14F56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"</w:t>
            </w:r>
            <w:r w:rsidR="00B14F56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D ^DIR I $D(DTOUT)!$D(DUOUT) G ABORT</w:t>
            </w:r>
            <w:r w:rsidR="00B14F56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I 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BULL</w:t>
            </w:r>
            <w:r w:rsidR="00B14F56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'=Y D  ; update and audit</w:t>
            </w:r>
            <w:r w:rsidR="00B14F56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.S RCAUDVAL(1)=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"344.61^.1</w:t>
            </w:r>
            <w:r w:rsidR="00B14F56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^1^"_Y_U_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BULL</w:t>
            </w:r>
            <w:r w:rsidR="00B14F56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.S FDAEDI(344.61,"1,"</w:t>
            </w:r>
            <w:r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,.1</w:t>
            </w:r>
            <w:r w:rsidR="00B14F56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)=Y D FILE^DIE(,"FDAEDI")</w:t>
            </w:r>
            <w:r w:rsidR="00B14F56" w:rsidRPr="00DC263E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.D AUDIT(.RCAUDVAL) K RCAUDVAL</w:t>
            </w:r>
          </w:p>
          <w:p w14:paraId="415D2768" w14:textId="03B42BDE" w:rsidR="00B14F56" w:rsidRPr="007361E8" w:rsidRDefault="00B14F56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</w:tc>
      </w:tr>
    </w:tbl>
    <w:p w14:paraId="5546FB41" w14:textId="77777777" w:rsidR="00AF700D" w:rsidRDefault="00AF700D" w:rsidP="00CF76EE"/>
    <w:p w14:paraId="5F4887A4" w14:textId="77777777" w:rsidR="009D4CB8" w:rsidRDefault="009D4CB8" w:rsidP="00CF76EE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9D4CB8" w:rsidRPr="00D54506" w14:paraId="3E7C25B1" w14:textId="77777777" w:rsidTr="007005DD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F5FFA6B" w14:textId="77777777" w:rsidR="009D4CB8" w:rsidRPr="00D54506" w:rsidRDefault="009D4CB8" w:rsidP="007005DD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0169C6F" w14:textId="77777777" w:rsidR="009D4CB8" w:rsidRPr="00D54506" w:rsidRDefault="009D4CB8" w:rsidP="007005DD">
            <w:pPr>
              <w:pStyle w:val="TableHeading"/>
            </w:pPr>
            <w:r w:rsidRPr="00D54506">
              <w:t>Activities</w:t>
            </w:r>
          </w:p>
        </w:tc>
      </w:tr>
      <w:tr w:rsidR="009D4CB8" w:rsidRPr="00D54506" w14:paraId="33C27DBB" w14:textId="77777777" w:rsidTr="007005DD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3BBEC933" w14:textId="77777777" w:rsidR="009D4CB8" w:rsidRPr="00D54506" w:rsidRDefault="009D4CB8" w:rsidP="007005DD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21397176" w14:textId="5F74BBE7" w:rsidR="009D4CB8" w:rsidRPr="00AF1EA3" w:rsidRDefault="009D4CB8" w:rsidP="007005DD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PRCAPXXX</w:t>
            </w:r>
          </w:p>
        </w:tc>
      </w:tr>
      <w:tr w:rsidR="009D4CB8" w:rsidRPr="00D54506" w14:paraId="7C8F85A4" w14:textId="77777777" w:rsidTr="007005DD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75E3BCF" w14:textId="77777777" w:rsidR="009D4CB8" w:rsidRPr="00D54506" w:rsidRDefault="009D4CB8" w:rsidP="007005DD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5295BFB" w14:textId="45287786" w:rsidR="009D4CB8" w:rsidRPr="00D54506" w:rsidRDefault="009D4CB8" w:rsidP="007005DD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3"/>
            <w:r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1"/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1EBA4F41" w14:textId="4BA256E3" w:rsidR="009D4CB8" w:rsidRPr="00D54506" w:rsidRDefault="009D4CB8" w:rsidP="007005DD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6C7F2463" w14:textId="77777777" w:rsidR="009D4CB8" w:rsidRPr="00D54506" w:rsidRDefault="009D4CB8" w:rsidP="007005D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64A3D782" w14:textId="77777777" w:rsidR="009D4CB8" w:rsidRPr="00D54506" w:rsidRDefault="009D4CB8" w:rsidP="007005D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9D4CB8" w:rsidRPr="00D54506" w14:paraId="346AAE12" w14:textId="77777777" w:rsidTr="007005DD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906E89A" w14:textId="77777777" w:rsidR="009D4CB8" w:rsidRPr="00D54506" w:rsidRDefault="009D4CB8" w:rsidP="007005DD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091637E3" w14:textId="77777777" w:rsidR="009D4CB8" w:rsidRPr="00D54506" w:rsidRDefault="009D4CB8" w:rsidP="007005DD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9D4CB8" w:rsidRPr="00D54506" w14:paraId="2A51A521" w14:textId="77777777" w:rsidTr="007005DD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BA4C1A0" w14:textId="77777777" w:rsidR="009D4CB8" w:rsidRPr="00D54506" w:rsidRDefault="009D4CB8" w:rsidP="007005DD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7AA51633" w14:textId="0180C722" w:rsidR="009D4CB8" w:rsidRPr="00A21BA0" w:rsidRDefault="005D6BA6" w:rsidP="007005DD">
            <w:pPr>
              <w:pStyle w:val="TableText"/>
              <w:rPr>
                <w:rFonts w:ascii="r_ansi" w:hAnsi="r_ansi" w:cs="r_ansi"/>
              </w:rPr>
            </w:pPr>
            <w:r>
              <w:rPr>
                <w:rFonts w:ascii="r_ansi" w:hAnsi="r_ansi" w:cs="r_ansi"/>
              </w:rPr>
              <w:t>N/A – post install</w:t>
            </w:r>
            <w:r w:rsidR="00450E8D">
              <w:rPr>
                <w:rFonts w:ascii="r_ansi" w:hAnsi="r_ansi" w:cs="r_ansi"/>
              </w:rPr>
              <w:t xml:space="preserve"> routine for patch PRCA*4.5*XXX</w:t>
            </w:r>
          </w:p>
        </w:tc>
      </w:tr>
    </w:tbl>
    <w:p w14:paraId="1938AD8B" w14:textId="77777777" w:rsidR="009D4CB8" w:rsidRDefault="009D4CB8" w:rsidP="009D4CB8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9D4CB8" w:rsidRPr="00D54506" w14:paraId="27F42481" w14:textId="77777777" w:rsidTr="007005DD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E667D12" w14:textId="77777777" w:rsidR="009D4CB8" w:rsidRPr="00D54506" w:rsidRDefault="009D4CB8" w:rsidP="007005DD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2CD8F1A2" w14:textId="77777777" w:rsidR="009D4CB8" w:rsidRPr="00D54506" w:rsidRDefault="009D4CB8" w:rsidP="007005DD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19BAA261" w14:textId="77777777" w:rsidR="009D4CB8" w:rsidRPr="00D54506" w:rsidRDefault="009D4CB8" w:rsidP="007005DD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9D4CB8" w:rsidRPr="00D54506" w14:paraId="0BE57749" w14:textId="77777777" w:rsidTr="007005DD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C29245B" w14:textId="77777777" w:rsidR="009D4CB8" w:rsidRPr="00D54506" w:rsidRDefault="009D4CB8" w:rsidP="007005DD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1649971" w14:textId="5766D349" w:rsidR="009D4CB8" w:rsidRPr="009E6A28" w:rsidRDefault="007F0677" w:rsidP="007005DD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N/A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7B5F4A7B" w14:textId="77777777" w:rsidR="009D4CB8" w:rsidRPr="00E61E81" w:rsidRDefault="009D4CB8" w:rsidP="007005DD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11B94700" w14:textId="77777777" w:rsidR="009D4CB8" w:rsidRPr="00D54506" w:rsidRDefault="009D4CB8" w:rsidP="007005DD">
            <w:pPr>
              <w:autoSpaceDE w:val="0"/>
              <w:autoSpaceDN w:val="0"/>
              <w:adjustRightInd w:val="0"/>
              <w:spacing w:after="0" w:line="240" w:lineRule="auto"/>
            </w:pPr>
            <w:r w:rsidRPr="00E61E81">
              <w:t xml:space="preserve"> </w:t>
            </w:r>
          </w:p>
        </w:tc>
      </w:tr>
    </w:tbl>
    <w:p w14:paraId="7D1DEC67" w14:textId="77777777" w:rsidR="009D4CB8" w:rsidRDefault="009D4CB8" w:rsidP="009D4CB8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D4CB8" w:rsidRPr="009B3C81" w14:paraId="1667F098" w14:textId="77777777" w:rsidTr="007005DD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3372A" w14:textId="77777777" w:rsidR="009D4CB8" w:rsidRPr="009B3C81" w:rsidRDefault="009D4CB8" w:rsidP="007005DD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9D4CB8" w:rsidRPr="009B3C81" w14:paraId="228D04A6" w14:textId="77777777" w:rsidTr="007005DD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5C2C0" w14:textId="5811D678" w:rsidR="009D4CB8" w:rsidRPr="001E7778" w:rsidRDefault="009D4CB8" w:rsidP="007005DD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N/A</w:t>
            </w:r>
          </w:p>
        </w:tc>
      </w:tr>
    </w:tbl>
    <w:p w14:paraId="16F81BAD" w14:textId="77777777" w:rsidR="009D4CB8" w:rsidRDefault="009D4CB8" w:rsidP="009D4CB8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D4CB8" w:rsidRPr="009B3C81" w14:paraId="109022E1" w14:textId="77777777" w:rsidTr="007005DD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A82FE" w14:textId="77777777" w:rsidR="009D4CB8" w:rsidRPr="009B3C81" w:rsidRDefault="009D4CB8" w:rsidP="007005DD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9D4CB8" w:rsidRPr="00394728" w14:paraId="28C4ED62" w14:textId="77777777" w:rsidTr="007005DD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6D062" w14:textId="1EC48ECF" w:rsidR="009D4CB8" w:rsidRPr="001651ED" w:rsidRDefault="001651ED" w:rsidP="001651E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sz w:val="14"/>
                <w:szCs w:val="16"/>
                <w:highlight w:val="yellow"/>
              </w:rPr>
            </w:pPr>
            <w:proofErr w:type="gramStart"/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POST ;</w:t>
            </w:r>
            <w:proofErr w:type="gramEnd"/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PRCA*4.5*XXX post-installation processing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N RCAUD,RCRMEM,DIK,DA,Z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lastRenderedPageBreak/>
              <w:t> D MES^XPDUTL("Updating RCDPE AUDIT mail group.")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</w:t>
            </w:r>
            <w:r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; Integration Agreement NNNN</w:t>
            </w:r>
            <w:r w:rsidR="007F0677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 xml:space="preserve"> for 3.8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S RCAUD=+$O(^XMB(3.8,"B","RCDPE AUDIT",0)) Q:'RCAUD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; Delete any REMOTE MEMBER containing text of VHA835NOTIFY (upper or lower case)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S Z=0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F  S Z=$O(^XMB(3.8,RCAUD,6,Z)) Q:'Z  D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S RCRMEM=$$GET1^</w:t>
            </w:r>
            <w:proofErr w:type="gramStart"/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DIQ(</w:t>
            </w:r>
            <w:proofErr w:type="gramEnd"/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3.812,Z_","_DCAUD_",",.01)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Q</w:t>
            </w:r>
            <w:proofErr w:type="gramStart"/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:$</w:t>
            </w:r>
            <w:proofErr w:type="gramEnd"/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$UP^XLFSTR(RCRMEM)'["VHA835NOTIFY"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DA(</w:t>
            </w:r>
            <w:proofErr w:type="gramEnd"/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1)=RCAUD,DA=Z,DIK="^XMB(3.8,"_DA(1)_",6," D ^DIK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. D MES^XPDUTL("Removed REMOTE MEMBER = "_RCRMEM)</w:t>
            </w:r>
            <w:r w:rsidRPr="001651ED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Q</w:t>
            </w:r>
          </w:p>
        </w:tc>
      </w:tr>
    </w:tbl>
    <w:p w14:paraId="7C8898EF" w14:textId="77777777" w:rsidR="009D4CB8" w:rsidRDefault="009D4CB8" w:rsidP="00CF76EE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9D0A59" w:rsidRPr="00D54506" w14:paraId="27AC73F4" w14:textId="77777777" w:rsidTr="007005DD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0B538D88" w14:textId="77777777" w:rsidR="009D0A59" w:rsidRPr="00D54506" w:rsidRDefault="009D0A59" w:rsidP="007005DD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F6959F3" w14:textId="77777777" w:rsidR="009D0A59" w:rsidRPr="00D54506" w:rsidRDefault="009D0A59" w:rsidP="007005DD">
            <w:pPr>
              <w:pStyle w:val="TableHeading"/>
            </w:pPr>
            <w:r w:rsidRPr="00D54506">
              <w:t>Activities</w:t>
            </w:r>
          </w:p>
        </w:tc>
      </w:tr>
      <w:tr w:rsidR="009D0A59" w:rsidRPr="00D54506" w14:paraId="2C0A449E" w14:textId="77777777" w:rsidTr="007005DD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1DE925B8" w14:textId="77777777" w:rsidR="009D0A59" w:rsidRPr="00D54506" w:rsidRDefault="009D0A59" w:rsidP="007005DD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1458C1AA" w14:textId="25D5BE8E" w:rsidR="009D0A59" w:rsidRPr="00AF1EA3" w:rsidRDefault="009D0A59" w:rsidP="007005DD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RCDPEM</w:t>
            </w:r>
          </w:p>
        </w:tc>
      </w:tr>
      <w:tr w:rsidR="009D0A59" w:rsidRPr="00D54506" w14:paraId="273CBC86" w14:textId="77777777" w:rsidTr="007005DD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0F71B2C" w14:textId="77777777" w:rsidR="009D0A59" w:rsidRPr="00D54506" w:rsidRDefault="009D0A59" w:rsidP="007005DD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42DA1C2F" w14:textId="67EC499F" w:rsidR="009D0A59" w:rsidRPr="00D54506" w:rsidRDefault="009D0A59" w:rsidP="007005DD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4780F91" w14:textId="7F6AF2F6" w:rsidR="009D0A59" w:rsidRPr="00D54506" w:rsidRDefault="009D0A59" w:rsidP="007005DD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4CF9F502" w14:textId="77777777" w:rsidR="009D0A59" w:rsidRPr="00D54506" w:rsidRDefault="009D0A59" w:rsidP="007005D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2C392492" w14:textId="77777777" w:rsidR="009D0A59" w:rsidRPr="00D54506" w:rsidRDefault="009D0A59" w:rsidP="007005D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0384E">
              <w:rPr>
                <w:rFonts w:ascii="Garamond" w:hAnsi="Garamond"/>
              </w:rPr>
            </w:r>
            <w:r w:rsidR="00A0384E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9D0A59" w:rsidRPr="00D54506" w14:paraId="03674C52" w14:textId="77777777" w:rsidTr="007005DD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0191F18" w14:textId="77777777" w:rsidR="009D0A59" w:rsidRPr="00D54506" w:rsidRDefault="009D0A59" w:rsidP="007005DD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3ECAC152" w14:textId="77777777" w:rsidR="009D0A59" w:rsidRPr="00D54506" w:rsidRDefault="009D0A59" w:rsidP="007005DD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9D0A59" w:rsidRPr="00D54506" w14:paraId="64E32660" w14:textId="77777777" w:rsidTr="007005DD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CE79DFD" w14:textId="77777777" w:rsidR="009D0A59" w:rsidRPr="00D54506" w:rsidRDefault="009D0A59" w:rsidP="007005DD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4CA4AF3A" w14:textId="44F7BF1A" w:rsidR="009D0A59" w:rsidRPr="00A21BA0" w:rsidRDefault="009D0A59" w:rsidP="007005DD">
            <w:pPr>
              <w:pStyle w:val="TableText"/>
              <w:rPr>
                <w:rFonts w:ascii="r_ansi" w:hAnsi="r_ansi" w:cs="r_ansi"/>
              </w:rPr>
            </w:pPr>
            <w:r>
              <w:rPr>
                <w:rFonts w:ascii="r_ansi" w:hAnsi="r_ansi" w:cs="r_ansi"/>
              </w:rPr>
              <w:t>PRCA NIGHTLY JOB</w:t>
            </w:r>
          </w:p>
        </w:tc>
      </w:tr>
    </w:tbl>
    <w:p w14:paraId="794416B3" w14:textId="77777777" w:rsidR="009D0A59" w:rsidRDefault="009D0A59" w:rsidP="009D0A59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9D0A59" w:rsidRPr="00D54506" w14:paraId="5CA41DEB" w14:textId="77777777" w:rsidTr="007005DD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427CB76" w14:textId="77777777" w:rsidR="009D0A59" w:rsidRPr="00D54506" w:rsidRDefault="009D0A59" w:rsidP="007005DD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45B54037" w14:textId="77777777" w:rsidR="009D0A59" w:rsidRPr="00D54506" w:rsidRDefault="009D0A59" w:rsidP="007005DD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556D495B" w14:textId="77777777" w:rsidR="009D0A59" w:rsidRPr="00D54506" w:rsidRDefault="009D0A59" w:rsidP="007005DD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9D0A59" w:rsidRPr="00D54506" w14:paraId="08505E06" w14:textId="77777777" w:rsidTr="007005DD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F1CB5DC" w14:textId="77777777" w:rsidR="009D0A59" w:rsidRPr="00D54506" w:rsidRDefault="009D0A59" w:rsidP="007005DD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44642237" w14:textId="77777777" w:rsidR="009D0A59" w:rsidRDefault="009D0A59" w:rsidP="007005DD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PRCABJ</w:t>
            </w:r>
          </w:p>
          <w:p w14:paraId="50818108" w14:textId="06890867" w:rsidR="00450E8D" w:rsidRDefault="00450E8D" w:rsidP="007005DD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RCDPEM0</w:t>
            </w:r>
          </w:p>
          <w:p w14:paraId="15BAB8C7" w14:textId="433CC420" w:rsidR="00450E8D" w:rsidRDefault="00450E8D" w:rsidP="007005DD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RCDPEM1</w:t>
            </w:r>
          </w:p>
          <w:p w14:paraId="2B798B92" w14:textId="7C347012" w:rsidR="00450E8D" w:rsidRPr="009E6A28" w:rsidRDefault="00450E8D" w:rsidP="007005DD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RCDPEU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3A22C560" w14:textId="5E306F6E" w:rsid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^DIE                </w:t>
            </w:r>
          </w:p>
          <w:p w14:paraId="62FAD701" w14:textId="032FC13B" w:rsid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SPL1^IBCEOBAR      </w:t>
            </w:r>
          </w:p>
          <w:p w14:paraId="4C17271E" w14:textId="5A14A7FC" w:rsid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EN^RCDPEAD         </w:t>
            </w:r>
          </w:p>
          <w:p w14:paraId="2F447700" w14:textId="657D4730" w:rsid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EN^RCDPEAP         </w:t>
            </w:r>
          </w:p>
          <w:p w14:paraId="70961151" w14:textId="1220E8B6" w:rsid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AUDIT^RCDPECH      </w:t>
            </w:r>
          </w:p>
          <w:p w14:paraId="482333DB" w14:textId="138C53A7" w:rsid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$$ADDDEP^RCDPEM0    </w:t>
            </w:r>
          </w:p>
          <w:p w14:paraId="098933E6" w14:textId="0971F6BA" w:rsid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$$ADDREC^RCDPEM0    </w:t>
            </w:r>
          </w:p>
          <w:p w14:paraId="6F98C223" w14:textId="7412F4DD" w:rsid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$$SETERR^RCDPEM0   </w:t>
            </w:r>
          </w:p>
          <w:p w14:paraId="6B3AB00A" w14:textId="1648C470" w:rsid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r_ansi" w:hAnsi="r_ansi" w:cs="r_ansi"/>
                <w:sz w:val="20"/>
                <w:szCs w:val="20"/>
              </w:rPr>
              <w:t xml:space="preserve">MATCH^RCDPEM0       </w:t>
            </w:r>
            <w:r w:rsidRPr="00450E8D">
              <w:t xml:space="preserve">   </w:t>
            </w:r>
          </w:p>
          <w:p w14:paraId="3E1D8AC3" w14:textId="00A4C3CC" w:rsidR="00450E8D" w:rsidRP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</w:pPr>
            <w:r>
              <w:t>ST</w:t>
            </w:r>
            <w:r w:rsidRPr="00450E8D">
              <w:t xml:space="preserve">ORERR^RCDPEM0     </w:t>
            </w:r>
          </w:p>
          <w:p w14:paraId="0E6124F3" w14:textId="4BF82B0C" w:rsidR="00450E8D" w:rsidRP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</w:pPr>
            <w:r w:rsidRPr="00450E8D">
              <w:t xml:space="preserve">BULL^RCDPEM1        </w:t>
            </w:r>
          </w:p>
          <w:p w14:paraId="3FD3240B" w14:textId="0A983F35" w:rsidR="00450E8D" w:rsidRP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</w:pPr>
            <w:r w:rsidRPr="00450E8D">
              <w:t xml:space="preserve">EN2^RCDPEM1         </w:t>
            </w:r>
          </w:p>
          <w:p w14:paraId="221A8274" w14:textId="0DBD9D03" w:rsidR="00450E8D" w:rsidRP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</w:pPr>
            <w:r w:rsidRPr="00450E8D">
              <w:t xml:space="preserve">SENDBULL^RCDPEM1    </w:t>
            </w:r>
          </w:p>
          <w:p w14:paraId="6E0B686A" w14:textId="3E3D3DE1" w:rsidR="00450E8D" w:rsidRP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</w:pPr>
            <w:r w:rsidRPr="00450E8D">
              <w:t xml:space="preserve">EN^RCDPEM8         </w:t>
            </w:r>
          </w:p>
          <w:p w14:paraId="46B1A743" w14:textId="4E7BA6A5" w:rsidR="00450E8D" w:rsidRP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</w:pPr>
            <w:r w:rsidRPr="00450E8D">
              <w:t xml:space="preserve">NEWPYR^RCDPESP    </w:t>
            </w:r>
          </w:p>
          <w:p w14:paraId="286A9FD1" w14:textId="78B4F3D6" w:rsidR="00450E8D" w:rsidRP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</w:pPr>
            <w:r w:rsidRPr="00450E8D">
              <w:t xml:space="preserve">$$CHKSUM^RCDPESR3  </w:t>
            </w:r>
          </w:p>
          <w:p w14:paraId="1D81CCAD" w14:textId="50FB4829" w:rsidR="00450E8D" w:rsidRP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</w:pPr>
            <w:r w:rsidRPr="00450E8D">
              <w:t xml:space="preserve">EN^RCDPEX4          </w:t>
            </w:r>
          </w:p>
          <w:p w14:paraId="1795C1B9" w14:textId="530C2AA1" w:rsidR="00450E8D" w:rsidRPr="00450E8D" w:rsidRDefault="00450E8D" w:rsidP="00450E8D">
            <w:pPr>
              <w:autoSpaceDE w:val="0"/>
              <w:autoSpaceDN w:val="0"/>
              <w:adjustRightInd w:val="0"/>
              <w:spacing w:after="0" w:line="240" w:lineRule="auto"/>
            </w:pPr>
            <w:r w:rsidRPr="00450E8D">
              <w:t xml:space="preserve">CONFIRM^RCDPUDEP    </w:t>
            </w:r>
          </w:p>
          <w:p w14:paraId="2DB8097A" w14:textId="14CC453F" w:rsidR="009D0A59" w:rsidRPr="00D54506" w:rsidRDefault="00450E8D" w:rsidP="00450E8D">
            <w:pPr>
              <w:autoSpaceDE w:val="0"/>
              <w:autoSpaceDN w:val="0"/>
              <w:adjustRightInd w:val="0"/>
              <w:spacing w:after="0" w:line="240" w:lineRule="auto"/>
            </w:pPr>
            <w:r w:rsidRPr="00450E8D">
              <w:t xml:space="preserve">$$ADDTRAN^RCDPURET  </w:t>
            </w:r>
          </w:p>
        </w:tc>
      </w:tr>
    </w:tbl>
    <w:p w14:paraId="0E33B159" w14:textId="374F6723" w:rsidR="009D0A59" w:rsidRDefault="009D0A59" w:rsidP="009D0A59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D0A59" w:rsidRPr="009B3C81" w14:paraId="30C40EAA" w14:textId="77777777" w:rsidTr="007005DD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75A67" w14:textId="77777777" w:rsidR="009D0A59" w:rsidRPr="009B3C81" w:rsidRDefault="009D0A59" w:rsidP="007005DD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9D0A59" w:rsidRPr="009B3C81" w14:paraId="21B56F1F" w14:textId="77777777" w:rsidTr="007005DD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39A21" w14:textId="6589EA56" w:rsidR="009D0A59" w:rsidRDefault="009D0A59" w:rsidP="007005DD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D0A59">
              <w:rPr>
                <w:rFonts w:ascii="r_ansi" w:hAnsi="r_ansi"/>
                <w:sz w:val="18"/>
                <w:szCs w:val="18"/>
              </w:rPr>
              <w:t>RCDPEM ;ALB/TMK/PJH - POST EFT, ERA MATCHING TO EFT ;Jun 06, 2014@19:11:19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 xml:space="preserve"> ;;4.5;Accounts Receivable;**173,255,269,276,283,298,304,318,321**;Mar 20, 1995;Build </w:t>
            </w:r>
            <w:r w:rsidRPr="009D0A59">
              <w:rPr>
                <w:rFonts w:ascii="r_ansi" w:hAnsi="r_ansi"/>
                <w:sz w:val="18"/>
                <w:szCs w:val="18"/>
              </w:rPr>
              <w:lastRenderedPageBreak/>
              <w:t>104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;Per VA Directive 6402, this routine should not be modified.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 IA 4050 covers call to SPL1^IBCEOBAR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 Note - keep processing in line with RCDPXPAP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 xml:space="preserve">EN ; Post EFT deposits, auto-match EFT's and ERA's 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K ^TMP($J,"RCDPETOT"),^TMP("RCDPEAP",$J)</w:t>
            </w:r>
          </w:p>
          <w:p w14:paraId="0CD2D505" w14:textId="77777777" w:rsidR="009D0A59" w:rsidRDefault="009D0A59" w:rsidP="007005DD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0F42E860" w14:textId="77777777" w:rsidR="009D0A59" w:rsidRDefault="009D0A59" w:rsidP="007005DD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4B47575" w14:textId="208F43D2" w:rsidR="009D0A59" w:rsidRDefault="009D0A59" w:rsidP="007005DD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3299D5E" w14:textId="77777777" w:rsidR="009D0A59" w:rsidRDefault="009D0A59" w:rsidP="007005DD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D0A59">
              <w:rPr>
                <w:rFonts w:ascii="r_ansi" w:hAnsi="r_ansi"/>
                <w:sz w:val="18"/>
                <w:szCs w:val="18"/>
              </w:rPr>
              <w:t> ;Update payer table for new payers - PRCA*4.5*298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D NEWPYR^RCDPESP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;Scan Non-Released Rx Exceptions for released Rx - PRCA*4.5*298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D EN^RCDPEX4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D MATCH(0,1)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;Auto Post - PRCA*4.5*298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D EN^RCDPEAP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;Auto Decrease - PRCA*4.5*298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D EN^RCDPEAD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6C73634D" w14:textId="718E2210" w:rsidR="009D0A59" w:rsidRPr="001E7778" w:rsidRDefault="009D0A59" w:rsidP="007005DD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D0A59">
              <w:rPr>
                <w:rFonts w:ascii="r_ansi" w:hAnsi="r_ansi"/>
                <w:sz w:val="18"/>
                <w:szCs w:val="18"/>
              </w:rPr>
              <w:t> L -^RCY(344.3,"ALOCK")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ENQ K ^TMP($J,"RCDPETOT"),^TMP("RCDPEAP",$J)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</w:t>
            </w:r>
          </w:p>
        </w:tc>
      </w:tr>
    </w:tbl>
    <w:p w14:paraId="4874AC56" w14:textId="77777777" w:rsidR="009D0A59" w:rsidRDefault="009D0A59" w:rsidP="009D0A59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D0A59" w:rsidRPr="009B3C81" w14:paraId="21703C65" w14:textId="77777777" w:rsidTr="007005DD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4424C" w14:textId="77777777" w:rsidR="009D0A59" w:rsidRPr="009B3C81" w:rsidRDefault="009D0A59" w:rsidP="007005DD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9D0A59" w:rsidRPr="00394728" w14:paraId="7BD449F2" w14:textId="77777777" w:rsidTr="007005DD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783F2" w14:textId="77777777" w:rsidR="00080092" w:rsidRDefault="00080092" w:rsidP="0008009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D0A59">
              <w:rPr>
                <w:rFonts w:ascii="r_ansi" w:hAnsi="r_ansi"/>
                <w:sz w:val="18"/>
                <w:szCs w:val="18"/>
              </w:rPr>
              <w:t>RCDPEM ;ALB/TMK/PJH - POST EFT, ERA MATCHING TO EFT ;Jun 06, 2014@19:11:19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;;4.5;Accounts Receivable;**173,255,269,276,283,298,304,318,321</w:t>
            </w:r>
            <w:r w:rsidRPr="009D0A59">
              <w:rPr>
                <w:rFonts w:ascii="r_ansi" w:hAnsi="r_ansi"/>
                <w:b/>
                <w:sz w:val="18"/>
                <w:szCs w:val="18"/>
                <w:highlight w:val="yellow"/>
              </w:rPr>
              <w:t>,XXX</w:t>
            </w:r>
            <w:r w:rsidRPr="009D0A59">
              <w:rPr>
                <w:rFonts w:ascii="r_ansi" w:hAnsi="r_ansi"/>
                <w:sz w:val="18"/>
                <w:szCs w:val="18"/>
              </w:rPr>
              <w:t>**;Mar 20, 1995;Build 104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;Per VA Directive 6402, this routine should not be modified.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 IA 4050 covers call to SPL1^IBCEOBAR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 Note - keep processing in line with RCDPXPAP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 xml:space="preserve">EN ; Post EFT deposits, auto-match EFT's and ERA's 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K ^TMP($J,"RCDPETOT"),^TMP("RCDPEAP",$J)</w:t>
            </w:r>
          </w:p>
          <w:p w14:paraId="32BD9715" w14:textId="77777777" w:rsidR="00080092" w:rsidRDefault="00080092" w:rsidP="0008009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E59D500" w14:textId="77777777" w:rsidR="00080092" w:rsidRDefault="00080092" w:rsidP="0008009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74D28B5" w14:textId="77777777" w:rsidR="00080092" w:rsidRDefault="00080092" w:rsidP="0008009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61F7B12" w14:textId="77777777" w:rsidR="00080092" w:rsidRDefault="00080092" w:rsidP="0008009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D0A59">
              <w:rPr>
                <w:rFonts w:ascii="r_ansi" w:hAnsi="r_ansi"/>
                <w:sz w:val="18"/>
                <w:szCs w:val="18"/>
              </w:rPr>
              <w:t> ;Update payer table for new payers - PRCA*4.5*298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D NEWPYR^RCDPESP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;Scan Non-Released Rx Exceptions for released Rx - PRCA*4.5*298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D EN^RCDPEX4</w:t>
            </w:r>
            <w:r w:rsidRPr="009D0A59">
              <w:rPr>
                <w:rFonts w:ascii="r_ansi" w:hAnsi="r_ansi"/>
                <w:sz w:val="18"/>
                <w:szCs w:val="18"/>
              </w:rPr>
              <w:br/>
            </w:r>
            <w:r w:rsidRPr="009D0A59">
              <w:rPr>
                <w:rFonts w:ascii="r_ansi" w:hAnsi="r_ansi"/>
                <w:sz w:val="18"/>
                <w:szCs w:val="18"/>
              </w:rPr>
              <w:lastRenderedPageBreak/>
              <w:t> ;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D MATCH(0,1)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;Auto Post - PRCA*4.5*298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D EN^RCDPEAP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;Auto Decrease - PRCA*4.5*298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D EN^RCDPEAD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30C16125" w14:textId="77777777" w:rsidR="00080092" w:rsidRPr="009D0A59" w:rsidRDefault="00080092" w:rsidP="00080092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9D0A59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9D0A59">
              <w:rPr>
                <w:rFonts w:ascii="r_ansi" w:hAnsi="r_ansi"/>
                <w:b/>
                <w:sz w:val="18"/>
                <w:szCs w:val="18"/>
                <w:highlight w:val="yellow"/>
              </w:rPr>
              <w:t>;Workload Notifications – PRCA*4.5*XXX</w:t>
            </w:r>
          </w:p>
          <w:p w14:paraId="05B888CF" w14:textId="77777777" w:rsidR="00080092" w:rsidRPr="009D0A59" w:rsidRDefault="00080092" w:rsidP="00080092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9D0A59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D EN^RCDPEM7</w:t>
            </w:r>
          </w:p>
          <w:p w14:paraId="69C9BFE9" w14:textId="136521CD" w:rsidR="009D0A59" w:rsidRPr="001651ED" w:rsidRDefault="00080092" w:rsidP="0008009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sz w:val="14"/>
                <w:szCs w:val="16"/>
                <w:highlight w:val="yellow"/>
              </w:rPr>
            </w:pPr>
            <w:r w:rsidRPr="009D0A59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;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L -^RCY(344.3,"ALOCK")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ENQ K ^TMP($J,"RCDPETOT"),^TMP("RCDPEAP",$J)</w:t>
            </w:r>
            <w:r w:rsidRPr="009D0A59">
              <w:rPr>
                <w:rFonts w:ascii="r_ansi" w:hAnsi="r_ansi"/>
                <w:sz w:val="18"/>
                <w:szCs w:val="18"/>
              </w:rPr>
              <w:br/>
              <w:t> ;</w:t>
            </w:r>
          </w:p>
        </w:tc>
      </w:tr>
    </w:tbl>
    <w:p w14:paraId="10B5037D" w14:textId="77777777" w:rsidR="009D0A59" w:rsidRDefault="009D0A59" w:rsidP="00CF76EE"/>
    <w:sectPr w:rsidR="009D0A59" w:rsidSect="005D7AD4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A5CE4" w14:textId="77777777" w:rsidR="00A0384E" w:rsidRDefault="00A0384E" w:rsidP="00B81ED4">
      <w:pPr>
        <w:spacing w:after="0" w:line="240" w:lineRule="auto"/>
      </w:pPr>
      <w:r>
        <w:separator/>
      </w:r>
    </w:p>
  </w:endnote>
  <w:endnote w:type="continuationSeparator" w:id="0">
    <w:p w14:paraId="3D99D1F6" w14:textId="77777777" w:rsidR="00A0384E" w:rsidRDefault="00A0384E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3D934" w14:textId="77777777" w:rsidR="004F12FC" w:rsidRDefault="004F12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7344B" w14:textId="77777777" w:rsidR="004F12FC" w:rsidRDefault="004F12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51D9C" w14:textId="77777777" w:rsidR="004F12FC" w:rsidRDefault="004F12F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1935F1" w:rsidRPr="004F12FC" w:rsidRDefault="001935F1" w:rsidP="004F12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97B02" w14:textId="77777777" w:rsidR="00A0384E" w:rsidRDefault="00A0384E" w:rsidP="00B81ED4">
      <w:pPr>
        <w:spacing w:after="0" w:line="240" w:lineRule="auto"/>
      </w:pPr>
      <w:r>
        <w:separator/>
      </w:r>
    </w:p>
  </w:footnote>
  <w:footnote w:type="continuationSeparator" w:id="0">
    <w:p w14:paraId="713BA4CF" w14:textId="77777777" w:rsidR="00A0384E" w:rsidRDefault="00A0384E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BBCAF" w14:textId="77777777" w:rsidR="004F12FC" w:rsidRDefault="004F12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F7FA9" w14:textId="77777777" w:rsidR="004F12FC" w:rsidRDefault="004F12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59A5F" w14:textId="77777777" w:rsidR="004F12FC" w:rsidRDefault="004F12F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299835F" w:rsidR="001935F1" w:rsidRPr="004F12FC" w:rsidRDefault="001935F1" w:rsidP="004F12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32025C"/>
    <w:multiLevelType w:val="hybridMultilevel"/>
    <w:tmpl w:val="C24682EA"/>
    <w:lvl w:ilvl="0" w:tplc="880C9DFE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39E23F3"/>
    <w:multiLevelType w:val="hybridMultilevel"/>
    <w:tmpl w:val="4D7845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35FA7BAF"/>
    <w:multiLevelType w:val="hybridMultilevel"/>
    <w:tmpl w:val="507E6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3A7C23"/>
    <w:multiLevelType w:val="hybridMultilevel"/>
    <w:tmpl w:val="285CA2BC"/>
    <w:lvl w:ilvl="0" w:tplc="F3FA8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328A9"/>
    <w:multiLevelType w:val="hybridMultilevel"/>
    <w:tmpl w:val="1672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3">
    <w:nsid w:val="57175648"/>
    <w:multiLevelType w:val="hybridMultilevel"/>
    <w:tmpl w:val="D34A5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6">
    <w:nsid w:val="6C9016E7"/>
    <w:multiLevelType w:val="hybridMultilevel"/>
    <w:tmpl w:val="A0E62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7ED91BB0"/>
    <w:multiLevelType w:val="hybridMultilevel"/>
    <w:tmpl w:val="C84ED7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AD56BE"/>
    <w:multiLevelType w:val="hybridMultilevel"/>
    <w:tmpl w:val="04FCA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"/>
  </w:num>
  <w:num w:numId="4">
    <w:abstractNumId w:val="20"/>
  </w:num>
  <w:num w:numId="5">
    <w:abstractNumId w:val="22"/>
  </w:num>
  <w:num w:numId="6">
    <w:abstractNumId w:val="14"/>
  </w:num>
  <w:num w:numId="7">
    <w:abstractNumId w:val="5"/>
  </w:num>
  <w:num w:numId="8">
    <w:abstractNumId w:val="7"/>
  </w:num>
  <w:num w:numId="9">
    <w:abstractNumId w:val="12"/>
  </w:num>
  <w:num w:numId="10">
    <w:abstractNumId w:val="6"/>
  </w:num>
  <w:num w:numId="11">
    <w:abstractNumId w:val="15"/>
  </w:num>
  <w:num w:numId="12">
    <w:abstractNumId w:val="3"/>
  </w:num>
  <w:num w:numId="13">
    <w:abstractNumId w:val="19"/>
  </w:num>
  <w:num w:numId="14">
    <w:abstractNumId w:val="0"/>
  </w:num>
  <w:num w:numId="15">
    <w:abstractNumId w:val="11"/>
  </w:num>
  <w:num w:numId="16">
    <w:abstractNumId w:val="1"/>
  </w:num>
  <w:num w:numId="17">
    <w:abstractNumId w:val="10"/>
  </w:num>
  <w:num w:numId="18">
    <w:abstractNumId w:val="21"/>
  </w:num>
  <w:num w:numId="19">
    <w:abstractNumId w:val="8"/>
  </w:num>
  <w:num w:numId="20">
    <w:abstractNumId w:val="9"/>
  </w:num>
  <w:num w:numId="21">
    <w:abstractNumId w:val="16"/>
  </w:num>
  <w:num w:numId="22">
    <w:abstractNumId w:val="4"/>
  </w:num>
  <w:num w:numId="23">
    <w:abstractNumId w:val="23"/>
  </w:num>
  <w:num w:numId="24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50C7"/>
    <w:rsid w:val="00030809"/>
    <w:rsid w:val="0003246A"/>
    <w:rsid w:val="000358FE"/>
    <w:rsid w:val="00036F0C"/>
    <w:rsid w:val="00040EB7"/>
    <w:rsid w:val="00043E15"/>
    <w:rsid w:val="000455AE"/>
    <w:rsid w:val="00046F79"/>
    <w:rsid w:val="00051DB8"/>
    <w:rsid w:val="00052ED6"/>
    <w:rsid w:val="00054D6B"/>
    <w:rsid w:val="000657D9"/>
    <w:rsid w:val="00065FA0"/>
    <w:rsid w:val="00066EB0"/>
    <w:rsid w:val="000703AC"/>
    <w:rsid w:val="000710F8"/>
    <w:rsid w:val="00074024"/>
    <w:rsid w:val="0007552E"/>
    <w:rsid w:val="00080092"/>
    <w:rsid w:val="000825B8"/>
    <w:rsid w:val="00085F31"/>
    <w:rsid w:val="00087ACA"/>
    <w:rsid w:val="00094157"/>
    <w:rsid w:val="00095BD8"/>
    <w:rsid w:val="000A3203"/>
    <w:rsid w:val="000B2269"/>
    <w:rsid w:val="000B507F"/>
    <w:rsid w:val="000B7003"/>
    <w:rsid w:val="000C728B"/>
    <w:rsid w:val="000D0910"/>
    <w:rsid w:val="000D51F6"/>
    <w:rsid w:val="000E7129"/>
    <w:rsid w:val="000F1BBE"/>
    <w:rsid w:val="000F44A7"/>
    <w:rsid w:val="0010366C"/>
    <w:rsid w:val="001079E3"/>
    <w:rsid w:val="00112DA6"/>
    <w:rsid w:val="001144E8"/>
    <w:rsid w:val="00115365"/>
    <w:rsid w:val="00122200"/>
    <w:rsid w:val="001226AA"/>
    <w:rsid w:val="00122BFA"/>
    <w:rsid w:val="00124354"/>
    <w:rsid w:val="00124A39"/>
    <w:rsid w:val="00136651"/>
    <w:rsid w:val="001379C1"/>
    <w:rsid w:val="001420C3"/>
    <w:rsid w:val="001438BD"/>
    <w:rsid w:val="00144443"/>
    <w:rsid w:val="00152BDB"/>
    <w:rsid w:val="00153A94"/>
    <w:rsid w:val="00153E3D"/>
    <w:rsid w:val="00154865"/>
    <w:rsid w:val="001564FD"/>
    <w:rsid w:val="00157644"/>
    <w:rsid w:val="00162589"/>
    <w:rsid w:val="00162A4D"/>
    <w:rsid w:val="00162B0A"/>
    <w:rsid w:val="0016411B"/>
    <w:rsid w:val="001651ED"/>
    <w:rsid w:val="00174781"/>
    <w:rsid w:val="0017595A"/>
    <w:rsid w:val="00177558"/>
    <w:rsid w:val="001804E1"/>
    <w:rsid w:val="001860CE"/>
    <w:rsid w:val="001919C6"/>
    <w:rsid w:val="00191DE6"/>
    <w:rsid w:val="001935F1"/>
    <w:rsid w:val="001A4558"/>
    <w:rsid w:val="001A4701"/>
    <w:rsid w:val="001B03BC"/>
    <w:rsid w:val="001B379F"/>
    <w:rsid w:val="001B417E"/>
    <w:rsid w:val="001B47A3"/>
    <w:rsid w:val="001C5B76"/>
    <w:rsid w:val="001C7764"/>
    <w:rsid w:val="001D028E"/>
    <w:rsid w:val="001D3A76"/>
    <w:rsid w:val="001D3DAD"/>
    <w:rsid w:val="001E5EB7"/>
    <w:rsid w:val="001E7778"/>
    <w:rsid w:val="001F5110"/>
    <w:rsid w:val="002012C6"/>
    <w:rsid w:val="00203B43"/>
    <w:rsid w:val="002073F1"/>
    <w:rsid w:val="00211DCD"/>
    <w:rsid w:val="00213C69"/>
    <w:rsid w:val="00214CDA"/>
    <w:rsid w:val="00215DA5"/>
    <w:rsid w:val="00217AB6"/>
    <w:rsid w:val="00223229"/>
    <w:rsid w:val="00224AB4"/>
    <w:rsid w:val="0023486A"/>
    <w:rsid w:val="002363E0"/>
    <w:rsid w:val="00237A45"/>
    <w:rsid w:val="00237E54"/>
    <w:rsid w:val="002407DA"/>
    <w:rsid w:val="00244C9D"/>
    <w:rsid w:val="00245371"/>
    <w:rsid w:val="00257F79"/>
    <w:rsid w:val="00263624"/>
    <w:rsid w:val="00263E57"/>
    <w:rsid w:val="00264B88"/>
    <w:rsid w:val="00275BD6"/>
    <w:rsid w:val="00280708"/>
    <w:rsid w:val="00281C50"/>
    <w:rsid w:val="00283C1B"/>
    <w:rsid w:val="00287842"/>
    <w:rsid w:val="00293BAC"/>
    <w:rsid w:val="00296EFC"/>
    <w:rsid w:val="002B294C"/>
    <w:rsid w:val="002D5623"/>
    <w:rsid w:val="002D7209"/>
    <w:rsid w:val="002E61D7"/>
    <w:rsid w:val="002F5D7D"/>
    <w:rsid w:val="002F7CE0"/>
    <w:rsid w:val="00302E9E"/>
    <w:rsid w:val="00317AF6"/>
    <w:rsid w:val="00323252"/>
    <w:rsid w:val="0033331F"/>
    <w:rsid w:val="0033462F"/>
    <w:rsid w:val="00334CFE"/>
    <w:rsid w:val="00346A8E"/>
    <w:rsid w:val="00351034"/>
    <w:rsid w:val="00353666"/>
    <w:rsid w:val="00354BF7"/>
    <w:rsid w:val="003562BC"/>
    <w:rsid w:val="0035711A"/>
    <w:rsid w:val="003605CA"/>
    <w:rsid w:val="00361074"/>
    <w:rsid w:val="003628E1"/>
    <w:rsid w:val="00364540"/>
    <w:rsid w:val="00364D54"/>
    <w:rsid w:val="00374DFE"/>
    <w:rsid w:val="00380DDD"/>
    <w:rsid w:val="003856F8"/>
    <w:rsid w:val="00386D93"/>
    <w:rsid w:val="00394728"/>
    <w:rsid w:val="0039553C"/>
    <w:rsid w:val="003966B3"/>
    <w:rsid w:val="003B16E7"/>
    <w:rsid w:val="003B4849"/>
    <w:rsid w:val="003B5128"/>
    <w:rsid w:val="003B5D0D"/>
    <w:rsid w:val="003B5E28"/>
    <w:rsid w:val="003B65BD"/>
    <w:rsid w:val="003B7B43"/>
    <w:rsid w:val="003C06CB"/>
    <w:rsid w:val="003C3E0D"/>
    <w:rsid w:val="003C471F"/>
    <w:rsid w:val="003C6905"/>
    <w:rsid w:val="003D0943"/>
    <w:rsid w:val="003D15ED"/>
    <w:rsid w:val="003D44CB"/>
    <w:rsid w:val="003E2A7D"/>
    <w:rsid w:val="003F0BAA"/>
    <w:rsid w:val="003F20BB"/>
    <w:rsid w:val="003F2B4D"/>
    <w:rsid w:val="003F57FE"/>
    <w:rsid w:val="00400312"/>
    <w:rsid w:val="0041202E"/>
    <w:rsid w:val="004128D9"/>
    <w:rsid w:val="00427433"/>
    <w:rsid w:val="004301E3"/>
    <w:rsid w:val="00430CD1"/>
    <w:rsid w:val="00437F5F"/>
    <w:rsid w:val="0044342F"/>
    <w:rsid w:val="004437B9"/>
    <w:rsid w:val="004444D3"/>
    <w:rsid w:val="00444C82"/>
    <w:rsid w:val="004452A2"/>
    <w:rsid w:val="004476B5"/>
    <w:rsid w:val="00450E8D"/>
    <w:rsid w:val="0045109B"/>
    <w:rsid w:val="00452627"/>
    <w:rsid w:val="00454B28"/>
    <w:rsid w:val="00456A94"/>
    <w:rsid w:val="00462509"/>
    <w:rsid w:val="00462554"/>
    <w:rsid w:val="004626D3"/>
    <w:rsid w:val="0046542F"/>
    <w:rsid w:val="0046560F"/>
    <w:rsid w:val="00467536"/>
    <w:rsid w:val="00470066"/>
    <w:rsid w:val="00474FFF"/>
    <w:rsid w:val="00476E99"/>
    <w:rsid w:val="00484E94"/>
    <w:rsid w:val="00486908"/>
    <w:rsid w:val="00487F81"/>
    <w:rsid w:val="0049243B"/>
    <w:rsid w:val="00495057"/>
    <w:rsid w:val="004A2A22"/>
    <w:rsid w:val="004A3EFB"/>
    <w:rsid w:val="004A4871"/>
    <w:rsid w:val="004A68BE"/>
    <w:rsid w:val="004B0BA9"/>
    <w:rsid w:val="004B20F7"/>
    <w:rsid w:val="004B31C0"/>
    <w:rsid w:val="004B3477"/>
    <w:rsid w:val="004C0639"/>
    <w:rsid w:val="004C60CA"/>
    <w:rsid w:val="004E0CC3"/>
    <w:rsid w:val="004E4F95"/>
    <w:rsid w:val="004E594D"/>
    <w:rsid w:val="004E694A"/>
    <w:rsid w:val="004F12FC"/>
    <w:rsid w:val="004F29E2"/>
    <w:rsid w:val="004F45F7"/>
    <w:rsid w:val="00501766"/>
    <w:rsid w:val="005068CB"/>
    <w:rsid w:val="00512AA4"/>
    <w:rsid w:val="00515F22"/>
    <w:rsid w:val="005215E0"/>
    <w:rsid w:val="00526D9B"/>
    <w:rsid w:val="00535391"/>
    <w:rsid w:val="00542EC7"/>
    <w:rsid w:val="00542FD3"/>
    <w:rsid w:val="0054356A"/>
    <w:rsid w:val="00544F48"/>
    <w:rsid w:val="00547843"/>
    <w:rsid w:val="00547FDF"/>
    <w:rsid w:val="005520F2"/>
    <w:rsid w:val="00553DD6"/>
    <w:rsid w:val="00555BAC"/>
    <w:rsid w:val="00556125"/>
    <w:rsid w:val="005612AC"/>
    <w:rsid w:val="005708D8"/>
    <w:rsid w:val="00573F1E"/>
    <w:rsid w:val="00576F4B"/>
    <w:rsid w:val="005948AC"/>
    <w:rsid w:val="0059748B"/>
    <w:rsid w:val="00597631"/>
    <w:rsid w:val="005A03E9"/>
    <w:rsid w:val="005A1594"/>
    <w:rsid w:val="005A168F"/>
    <w:rsid w:val="005A3E89"/>
    <w:rsid w:val="005A473A"/>
    <w:rsid w:val="005B0C4E"/>
    <w:rsid w:val="005B4FF5"/>
    <w:rsid w:val="005B7B1B"/>
    <w:rsid w:val="005C6DFC"/>
    <w:rsid w:val="005D1BD1"/>
    <w:rsid w:val="005D6BA6"/>
    <w:rsid w:val="005D7AD4"/>
    <w:rsid w:val="005E273B"/>
    <w:rsid w:val="005F0D8B"/>
    <w:rsid w:val="005F51CB"/>
    <w:rsid w:val="00604B6C"/>
    <w:rsid w:val="00606DE8"/>
    <w:rsid w:val="0061154D"/>
    <w:rsid w:val="00611935"/>
    <w:rsid w:val="00625530"/>
    <w:rsid w:val="00633AA1"/>
    <w:rsid w:val="006366A4"/>
    <w:rsid w:val="006375AB"/>
    <w:rsid w:val="0064146B"/>
    <w:rsid w:val="00641DD7"/>
    <w:rsid w:val="0064293B"/>
    <w:rsid w:val="006437AC"/>
    <w:rsid w:val="00657BBD"/>
    <w:rsid w:val="00657BE0"/>
    <w:rsid w:val="006672DC"/>
    <w:rsid w:val="00667B4B"/>
    <w:rsid w:val="00667EAF"/>
    <w:rsid w:val="00681F55"/>
    <w:rsid w:val="00691040"/>
    <w:rsid w:val="006931A0"/>
    <w:rsid w:val="00695639"/>
    <w:rsid w:val="0069692D"/>
    <w:rsid w:val="006A45F1"/>
    <w:rsid w:val="006B18D6"/>
    <w:rsid w:val="006B1A0E"/>
    <w:rsid w:val="006B27CA"/>
    <w:rsid w:val="006B50F7"/>
    <w:rsid w:val="006B7259"/>
    <w:rsid w:val="006C177F"/>
    <w:rsid w:val="006C4AB5"/>
    <w:rsid w:val="006C4E43"/>
    <w:rsid w:val="006C5993"/>
    <w:rsid w:val="006D1880"/>
    <w:rsid w:val="006D4154"/>
    <w:rsid w:val="006E2DE9"/>
    <w:rsid w:val="006E621C"/>
    <w:rsid w:val="006F0F5B"/>
    <w:rsid w:val="006F6151"/>
    <w:rsid w:val="006F762D"/>
    <w:rsid w:val="00703060"/>
    <w:rsid w:val="00704FB7"/>
    <w:rsid w:val="007106B5"/>
    <w:rsid w:val="00714C6C"/>
    <w:rsid w:val="00724266"/>
    <w:rsid w:val="0073094E"/>
    <w:rsid w:val="007361E8"/>
    <w:rsid w:val="00736FC6"/>
    <w:rsid w:val="00737A4A"/>
    <w:rsid w:val="00740199"/>
    <w:rsid w:val="00741D65"/>
    <w:rsid w:val="007431E4"/>
    <w:rsid w:val="00750C97"/>
    <w:rsid w:val="00753EB7"/>
    <w:rsid w:val="00754B8C"/>
    <w:rsid w:val="0075750B"/>
    <w:rsid w:val="00766BFD"/>
    <w:rsid w:val="0078128D"/>
    <w:rsid w:val="0078631D"/>
    <w:rsid w:val="007868C5"/>
    <w:rsid w:val="0078786B"/>
    <w:rsid w:val="00792206"/>
    <w:rsid w:val="00795B7B"/>
    <w:rsid w:val="007A12E2"/>
    <w:rsid w:val="007A3401"/>
    <w:rsid w:val="007A3702"/>
    <w:rsid w:val="007A3BB0"/>
    <w:rsid w:val="007B03F9"/>
    <w:rsid w:val="007B2011"/>
    <w:rsid w:val="007B2C14"/>
    <w:rsid w:val="007B3E38"/>
    <w:rsid w:val="007B47E8"/>
    <w:rsid w:val="007C0C14"/>
    <w:rsid w:val="007C42B7"/>
    <w:rsid w:val="007D0623"/>
    <w:rsid w:val="007D193A"/>
    <w:rsid w:val="007D2198"/>
    <w:rsid w:val="007D3F4B"/>
    <w:rsid w:val="007E16A0"/>
    <w:rsid w:val="007F0677"/>
    <w:rsid w:val="007F0E3B"/>
    <w:rsid w:val="007F2230"/>
    <w:rsid w:val="00806FC9"/>
    <w:rsid w:val="00807677"/>
    <w:rsid w:val="00810C38"/>
    <w:rsid w:val="008123A9"/>
    <w:rsid w:val="00812DCB"/>
    <w:rsid w:val="00813585"/>
    <w:rsid w:val="00815F3C"/>
    <w:rsid w:val="008231FD"/>
    <w:rsid w:val="008266A7"/>
    <w:rsid w:val="00827ED6"/>
    <w:rsid w:val="00831555"/>
    <w:rsid w:val="008370ED"/>
    <w:rsid w:val="00837BBA"/>
    <w:rsid w:val="00854629"/>
    <w:rsid w:val="00855244"/>
    <w:rsid w:val="00855BEE"/>
    <w:rsid w:val="0086059A"/>
    <w:rsid w:val="00863371"/>
    <w:rsid w:val="008656B5"/>
    <w:rsid w:val="00867E37"/>
    <w:rsid w:val="008748B5"/>
    <w:rsid w:val="008770A7"/>
    <w:rsid w:val="0088104C"/>
    <w:rsid w:val="008837E1"/>
    <w:rsid w:val="0088538D"/>
    <w:rsid w:val="008935F7"/>
    <w:rsid w:val="00893E06"/>
    <w:rsid w:val="008940DA"/>
    <w:rsid w:val="00894725"/>
    <w:rsid w:val="00895041"/>
    <w:rsid w:val="0089646E"/>
    <w:rsid w:val="00897B3C"/>
    <w:rsid w:val="008A3DE3"/>
    <w:rsid w:val="008A3EAB"/>
    <w:rsid w:val="008A4B2B"/>
    <w:rsid w:val="008A5DF6"/>
    <w:rsid w:val="008B28F8"/>
    <w:rsid w:val="008B7AD5"/>
    <w:rsid w:val="008C161C"/>
    <w:rsid w:val="008C2113"/>
    <w:rsid w:val="008C22D3"/>
    <w:rsid w:val="008C404D"/>
    <w:rsid w:val="008C5A4C"/>
    <w:rsid w:val="008C6967"/>
    <w:rsid w:val="008D4919"/>
    <w:rsid w:val="008E06C4"/>
    <w:rsid w:val="008E2317"/>
    <w:rsid w:val="008E3F17"/>
    <w:rsid w:val="008E7875"/>
    <w:rsid w:val="008F7700"/>
    <w:rsid w:val="00902626"/>
    <w:rsid w:val="009072DB"/>
    <w:rsid w:val="00913311"/>
    <w:rsid w:val="009133F1"/>
    <w:rsid w:val="0091376B"/>
    <w:rsid w:val="009153E3"/>
    <w:rsid w:val="00915A30"/>
    <w:rsid w:val="00917BB1"/>
    <w:rsid w:val="00922D6B"/>
    <w:rsid w:val="00925068"/>
    <w:rsid w:val="00926205"/>
    <w:rsid w:val="00927E35"/>
    <w:rsid w:val="00935851"/>
    <w:rsid w:val="009369B9"/>
    <w:rsid w:val="00941863"/>
    <w:rsid w:val="009423E6"/>
    <w:rsid w:val="00950165"/>
    <w:rsid w:val="00953686"/>
    <w:rsid w:val="009543D3"/>
    <w:rsid w:val="0095744D"/>
    <w:rsid w:val="00965685"/>
    <w:rsid w:val="00975369"/>
    <w:rsid w:val="0098096B"/>
    <w:rsid w:val="00982E5D"/>
    <w:rsid w:val="00984223"/>
    <w:rsid w:val="00993737"/>
    <w:rsid w:val="00993CFD"/>
    <w:rsid w:val="009A1580"/>
    <w:rsid w:val="009A1A4A"/>
    <w:rsid w:val="009A4957"/>
    <w:rsid w:val="009C1520"/>
    <w:rsid w:val="009C33B7"/>
    <w:rsid w:val="009C6BA0"/>
    <w:rsid w:val="009C76C0"/>
    <w:rsid w:val="009D0A59"/>
    <w:rsid w:val="009D1D44"/>
    <w:rsid w:val="009D4CB8"/>
    <w:rsid w:val="009E0756"/>
    <w:rsid w:val="009E1BB6"/>
    <w:rsid w:val="009E6A28"/>
    <w:rsid w:val="009E7EEE"/>
    <w:rsid w:val="009F280E"/>
    <w:rsid w:val="009F4532"/>
    <w:rsid w:val="009F6C6F"/>
    <w:rsid w:val="009F7269"/>
    <w:rsid w:val="009F7BBC"/>
    <w:rsid w:val="00A0367E"/>
    <w:rsid w:val="00A0384E"/>
    <w:rsid w:val="00A0449E"/>
    <w:rsid w:val="00A05D64"/>
    <w:rsid w:val="00A12638"/>
    <w:rsid w:val="00A17A87"/>
    <w:rsid w:val="00A21BA0"/>
    <w:rsid w:val="00A319ED"/>
    <w:rsid w:val="00A32334"/>
    <w:rsid w:val="00A341C7"/>
    <w:rsid w:val="00A367F3"/>
    <w:rsid w:val="00A37BEC"/>
    <w:rsid w:val="00A42E89"/>
    <w:rsid w:val="00A435FB"/>
    <w:rsid w:val="00A446E6"/>
    <w:rsid w:val="00A44784"/>
    <w:rsid w:val="00A50E4C"/>
    <w:rsid w:val="00A53D36"/>
    <w:rsid w:val="00A57A39"/>
    <w:rsid w:val="00A703E3"/>
    <w:rsid w:val="00A73243"/>
    <w:rsid w:val="00A73A4C"/>
    <w:rsid w:val="00A762B9"/>
    <w:rsid w:val="00A77D09"/>
    <w:rsid w:val="00A8076C"/>
    <w:rsid w:val="00A82F4F"/>
    <w:rsid w:val="00A866B3"/>
    <w:rsid w:val="00A93BCB"/>
    <w:rsid w:val="00AA56E0"/>
    <w:rsid w:val="00AA70AD"/>
    <w:rsid w:val="00AC08CF"/>
    <w:rsid w:val="00AD46E7"/>
    <w:rsid w:val="00AD7B19"/>
    <w:rsid w:val="00AE4BEF"/>
    <w:rsid w:val="00AE62D7"/>
    <w:rsid w:val="00AE7297"/>
    <w:rsid w:val="00AF1EA3"/>
    <w:rsid w:val="00AF35DD"/>
    <w:rsid w:val="00AF5121"/>
    <w:rsid w:val="00AF62EE"/>
    <w:rsid w:val="00AF6685"/>
    <w:rsid w:val="00AF700D"/>
    <w:rsid w:val="00B006A8"/>
    <w:rsid w:val="00B00D1E"/>
    <w:rsid w:val="00B01F52"/>
    <w:rsid w:val="00B03020"/>
    <w:rsid w:val="00B052D6"/>
    <w:rsid w:val="00B146A3"/>
    <w:rsid w:val="00B14F56"/>
    <w:rsid w:val="00B204A8"/>
    <w:rsid w:val="00B27E80"/>
    <w:rsid w:val="00B328E1"/>
    <w:rsid w:val="00B339A8"/>
    <w:rsid w:val="00B3519C"/>
    <w:rsid w:val="00B368E9"/>
    <w:rsid w:val="00B40D5D"/>
    <w:rsid w:val="00B42220"/>
    <w:rsid w:val="00B42C2A"/>
    <w:rsid w:val="00B442AF"/>
    <w:rsid w:val="00B44660"/>
    <w:rsid w:val="00B4528F"/>
    <w:rsid w:val="00B54944"/>
    <w:rsid w:val="00B6240A"/>
    <w:rsid w:val="00B625B5"/>
    <w:rsid w:val="00B71259"/>
    <w:rsid w:val="00B71851"/>
    <w:rsid w:val="00B718A6"/>
    <w:rsid w:val="00B721DD"/>
    <w:rsid w:val="00B73374"/>
    <w:rsid w:val="00B7398D"/>
    <w:rsid w:val="00B81ED4"/>
    <w:rsid w:val="00B92EB2"/>
    <w:rsid w:val="00B957E6"/>
    <w:rsid w:val="00B97DAF"/>
    <w:rsid w:val="00BA1E85"/>
    <w:rsid w:val="00BA42F5"/>
    <w:rsid w:val="00BA6587"/>
    <w:rsid w:val="00BB29E9"/>
    <w:rsid w:val="00BB7C46"/>
    <w:rsid w:val="00BC461F"/>
    <w:rsid w:val="00BC70A1"/>
    <w:rsid w:val="00BD6364"/>
    <w:rsid w:val="00BE3344"/>
    <w:rsid w:val="00BE77A5"/>
    <w:rsid w:val="00BF1692"/>
    <w:rsid w:val="00C026BA"/>
    <w:rsid w:val="00C13462"/>
    <w:rsid w:val="00C22A8A"/>
    <w:rsid w:val="00C441B6"/>
    <w:rsid w:val="00C50D87"/>
    <w:rsid w:val="00C514E2"/>
    <w:rsid w:val="00C51B08"/>
    <w:rsid w:val="00C539C3"/>
    <w:rsid w:val="00C5436E"/>
    <w:rsid w:val="00C55FC3"/>
    <w:rsid w:val="00C60E1D"/>
    <w:rsid w:val="00C64E93"/>
    <w:rsid w:val="00C744A1"/>
    <w:rsid w:val="00C82196"/>
    <w:rsid w:val="00C82D46"/>
    <w:rsid w:val="00C85F52"/>
    <w:rsid w:val="00C93BB6"/>
    <w:rsid w:val="00C9601D"/>
    <w:rsid w:val="00C967D9"/>
    <w:rsid w:val="00CA10B7"/>
    <w:rsid w:val="00CA30BA"/>
    <w:rsid w:val="00CA5BF9"/>
    <w:rsid w:val="00CB528E"/>
    <w:rsid w:val="00CC6415"/>
    <w:rsid w:val="00CD0D9E"/>
    <w:rsid w:val="00CD7A5A"/>
    <w:rsid w:val="00CD7B0D"/>
    <w:rsid w:val="00CF4B93"/>
    <w:rsid w:val="00CF5232"/>
    <w:rsid w:val="00CF5F4E"/>
    <w:rsid w:val="00CF71C5"/>
    <w:rsid w:val="00CF76EE"/>
    <w:rsid w:val="00D0064C"/>
    <w:rsid w:val="00D069AD"/>
    <w:rsid w:val="00D10E2B"/>
    <w:rsid w:val="00D32CF8"/>
    <w:rsid w:val="00D37875"/>
    <w:rsid w:val="00D37AE3"/>
    <w:rsid w:val="00D42128"/>
    <w:rsid w:val="00D4385C"/>
    <w:rsid w:val="00D45118"/>
    <w:rsid w:val="00D50E4A"/>
    <w:rsid w:val="00D5350F"/>
    <w:rsid w:val="00D56EA1"/>
    <w:rsid w:val="00D63E2D"/>
    <w:rsid w:val="00D75631"/>
    <w:rsid w:val="00D757ED"/>
    <w:rsid w:val="00D75CCB"/>
    <w:rsid w:val="00D90CA7"/>
    <w:rsid w:val="00D973A8"/>
    <w:rsid w:val="00D97C4D"/>
    <w:rsid w:val="00DA4962"/>
    <w:rsid w:val="00DA5EA3"/>
    <w:rsid w:val="00DA7719"/>
    <w:rsid w:val="00DC134B"/>
    <w:rsid w:val="00DC263E"/>
    <w:rsid w:val="00DC36F2"/>
    <w:rsid w:val="00DC455B"/>
    <w:rsid w:val="00DC5544"/>
    <w:rsid w:val="00DC6F31"/>
    <w:rsid w:val="00DD2AD5"/>
    <w:rsid w:val="00DE1167"/>
    <w:rsid w:val="00DF19E7"/>
    <w:rsid w:val="00DF294B"/>
    <w:rsid w:val="00DF3274"/>
    <w:rsid w:val="00E12AAF"/>
    <w:rsid w:val="00E15D48"/>
    <w:rsid w:val="00E21247"/>
    <w:rsid w:val="00E31B7E"/>
    <w:rsid w:val="00E3411D"/>
    <w:rsid w:val="00E417FE"/>
    <w:rsid w:val="00E42426"/>
    <w:rsid w:val="00E473C5"/>
    <w:rsid w:val="00E57549"/>
    <w:rsid w:val="00E61E81"/>
    <w:rsid w:val="00E662DB"/>
    <w:rsid w:val="00E67B5F"/>
    <w:rsid w:val="00E70E25"/>
    <w:rsid w:val="00E72B9E"/>
    <w:rsid w:val="00E7308C"/>
    <w:rsid w:val="00E74975"/>
    <w:rsid w:val="00E77AF3"/>
    <w:rsid w:val="00E824B8"/>
    <w:rsid w:val="00E91349"/>
    <w:rsid w:val="00E94212"/>
    <w:rsid w:val="00E95A78"/>
    <w:rsid w:val="00EA12FA"/>
    <w:rsid w:val="00EA4E70"/>
    <w:rsid w:val="00EA63EA"/>
    <w:rsid w:val="00EB5638"/>
    <w:rsid w:val="00EB70A4"/>
    <w:rsid w:val="00EC3AF8"/>
    <w:rsid w:val="00ED055A"/>
    <w:rsid w:val="00EE0AA0"/>
    <w:rsid w:val="00EE1E8A"/>
    <w:rsid w:val="00EE7F42"/>
    <w:rsid w:val="00EF1226"/>
    <w:rsid w:val="00EF1F1C"/>
    <w:rsid w:val="00EF2A2F"/>
    <w:rsid w:val="00EF4915"/>
    <w:rsid w:val="00EF6681"/>
    <w:rsid w:val="00F05684"/>
    <w:rsid w:val="00F06CDA"/>
    <w:rsid w:val="00F079C4"/>
    <w:rsid w:val="00F10CA5"/>
    <w:rsid w:val="00F2237D"/>
    <w:rsid w:val="00F235DF"/>
    <w:rsid w:val="00F26931"/>
    <w:rsid w:val="00F3272E"/>
    <w:rsid w:val="00F358C3"/>
    <w:rsid w:val="00F36BA8"/>
    <w:rsid w:val="00F374D5"/>
    <w:rsid w:val="00F37969"/>
    <w:rsid w:val="00F40B2D"/>
    <w:rsid w:val="00F41724"/>
    <w:rsid w:val="00F41763"/>
    <w:rsid w:val="00F41AF2"/>
    <w:rsid w:val="00F4247B"/>
    <w:rsid w:val="00F42D92"/>
    <w:rsid w:val="00F5415B"/>
    <w:rsid w:val="00F60F1B"/>
    <w:rsid w:val="00F737C5"/>
    <w:rsid w:val="00F77BAE"/>
    <w:rsid w:val="00F809B1"/>
    <w:rsid w:val="00F81043"/>
    <w:rsid w:val="00F91066"/>
    <w:rsid w:val="00F91E01"/>
    <w:rsid w:val="00F92BF7"/>
    <w:rsid w:val="00F92F3D"/>
    <w:rsid w:val="00F9651F"/>
    <w:rsid w:val="00FA3DB7"/>
    <w:rsid w:val="00FA631A"/>
    <w:rsid w:val="00FB0A28"/>
    <w:rsid w:val="00FC1B48"/>
    <w:rsid w:val="00FC4AEF"/>
    <w:rsid w:val="00FD0C06"/>
    <w:rsid w:val="00FE0085"/>
    <w:rsid w:val="00FE0CC5"/>
    <w:rsid w:val="00FE330A"/>
    <w:rsid w:val="00FE4918"/>
    <w:rsid w:val="00FE6150"/>
    <w:rsid w:val="00FE7115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  <w:style w:type="paragraph" w:customStyle="1" w:styleId="paraL">
    <w:name w:val="paraL"/>
    <w:rsid w:val="00766B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customStyle="1" w:styleId="char">
    <w:name w:val="char"/>
    <w:rsid w:val="00766BFD"/>
    <w:rPr>
      <w:color w:val="000000"/>
      <w:sz w:val="18"/>
      <w:szCs w:val="18"/>
    </w:rPr>
  </w:style>
  <w:style w:type="paragraph" w:customStyle="1" w:styleId="paraC">
    <w:name w:val="paraC"/>
    <w:rsid w:val="00766B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customStyle="1" w:styleId="tiny">
    <w:name w:val="tiny"/>
    <w:rsid w:val="00766BFD"/>
    <w:rPr>
      <w:rFonts w:ascii="Courier New" w:hAnsi="Courier New" w:cs="Courier New"/>
      <w:color w:val="000000"/>
      <w:sz w:val="8"/>
      <w:szCs w:val="8"/>
    </w:rPr>
  </w:style>
  <w:style w:type="character" w:customStyle="1" w:styleId="charB">
    <w:name w:val="charB"/>
    <w:rsid w:val="00766BFD"/>
    <w:rPr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  <w:style w:type="paragraph" w:customStyle="1" w:styleId="paraL">
    <w:name w:val="paraL"/>
    <w:rsid w:val="00766B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customStyle="1" w:styleId="char">
    <w:name w:val="char"/>
    <w:rsid w:val="00766BFD"/>
    <w:rPr>
      <w:color w:val="000000"/>
      <w:sz w:val="18"/>
      <w:szCs w:val="18"/>
    </w:rPr>
  </w:style>
  <w:style w:type="paragraph" w:customStyle="1" w:styleId="paraC">
    <w:name w:val="paraC"/>
    <w:rsid w:val="00766B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customStyle="1" w:styleId="tiny">
    <w:name w:val="tiny"/>
    <w:rsid w:val="00766BFD"/>
    <w:rPr>
      <w:rFonts w:ascii="Courier New" w:hAnsi="Courier New" w:cs="Courier New"/>
      <w:color w:val="000000"/>
      <w:sz w:val="8"/>
      <w:szCs w:val="8"/>
    </w:rPr>
  </w:style>
  <w:style w:type="character" w:customStyle="1" w:styleId="charB">
    <w:name w:val="charB"/>
    <w:rsid w:val="00766BFD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2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301C10D2-FB9B-4C93-9533-4A1F1349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2017-11-04T16:39:00Z</dcterms:created>
  <dcterms:modified xsi:type="dcterms:W3CDTF">2017-11-04T16:39:00Z</dcterms:modified>
</cp:coreProperties>
</file>